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462F" w:rsidRPr="002B462F" w:rsidRDefault="00BE5CFD" w:rsidP="002B462F">
      <w:pPr>
        <w:jc w:val="center"/>
        <w:outlineLvl w:val="0"/>
        <w:rPr>
          <w:rFonts w:ascii="ACADEMY ENGRAVED LET PLAIN:1.0" w:eastAsia="Times New Roman" w:hAnsi="ACADEMY ENGRAVED LET PLAIN:1.0" w:cs="Apple Chancery"/>
          <w:color w:val="000000" w:themeColor="text1"/>
          <w:kern w:val="36"/>
          <w:sz w:val="36"/>
          <w:szCs w:val="36"/>
          <w:lang w:eastAsia="it-IT"/>
          <w14:ligatures w14:val="none"/>
        </w:rPr>
      </w:pPr>
      <w:r>
        <w:rPr>
          <w:rFonts w:ascii="ACADEMY ENGRAVED LET PLAIN:1.0" w:eastAsia="Arial Unicode MS" w:hAnsi="ACADEMY ENGRAVED LET PLAIN:1.0" w:cstheme="minorHAnsi"/>
          <w:noProof/>
          <w:color w:val="000000" w:themeColor="text1"/>
          <w:kern w:val="0"/>
          <w:position w:val="-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319405</wp:posOffset>
                </wp:positionV>
                <wp:extent cx="6203950" cy="1428750"/>
                <wp:effectExtent l="0" t="0" r="6350" b="6350"/>
                <wp:wrapNone/>
                <wp:docPr id="6929377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11E1" w:rsidRDefault="00A411E1">
                            <w:r w:rsidRPr="00DF0B2F"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 w:themeColor="text1"/>
                                <w:kern w:val="36"/>
                                <w:sz w:val="16"/>
                                <w:szCs w:val="16"/>
                                <w:lang w:eastAsia="it-IT"/>
                                <w14:ligatures w14:val="none"/>
                              </w:rPr>
                              <w:drawing>
                                <wp:inline distT="0" distB="0" distL="0" distR="0" wp14:anchorId="10123A3A" wp14:editId="26508B9A">
                                  <wp:extent cx="1562100" cy="1087992"/>
                                  <wp:effectExtent l="0" t="0" r="0" b="4445"/>
                                  <wp:docPr id="89329138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329138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7327" cy="11821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BE5CFD">
                              <w:t xml:space="preserve">             </w:t>
                            </w:r>
                            <w:r w:rsidR="004E6F71">
                              <w:fldChar w:fldCharType="begin"/>
                            </w:r>
                            <w:r w:rsidR="004E6F71">
                              <w:instrText xml:space="preserve"> INCLUDEPICTURE "https://www.chiesadicagliari.it/wp-content/uploads/2018/01/stemma-diocesi-250x300.png" \* MERGEFORMATINET </w:instrText>
                            </w:r>
                            <w:r w:rsidR="004E6F71">
                              <w:fldChar w:fldCharType="separate"/>
                            </w:r>
                            <w:r w:rsidR="004E6F71">
                              <w:rPr>
                                <w:noProof/>
                              </w:rPr>
                              <w:drawing>
                                <wp:inline distT="0" distB="0" distL="0" distR="0" wp14:anchorId="2037DC34" wp14:editId="1A076E6A">
                                  <wp:extent cx="1066800" cy="1190625"/>
                                  <wp:effectExtent l="0" t="0" r="0" b="3175"/>
                                  <wp:docPr id="1771787335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E6F71">
                              <w:fldChar w:fldCharType="end"/>
                            </w:r>
                            <w:r w:rsidR="00BE5CFD">
                              <w:t xml:space="preserve">        </w:t>
                            </w:r>
                            <w:r>
                              <w:t xml:space="preserve"> </w:t>
                            </w:r>
                            <w:r w:rsidRPr="00DF0B2F"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 w:themeColor="text1"/>
                                <w:kern w:val="36"/>
                                <w:sz w:val="16"/>
                                <w:szCs w:val="16"/>
                                <w:lang w:eastAsia="it-IT"/>
                                <w14:ligatures w14:val="none"/>
                              </w:rPr>
                              <w:drawing>
                                <wp:inline distT="0" distB="0" distL="0" distR="0" wp14:anchorId="25F4A7C5" wp14:editId="35D4F99F">
                                  <wp:extent cx="2051401" cy="1059180"/>
                                  <wp:effectExtent l="0" t="0" r="6350" b="0"/>
                                  <wp:docPr id="16647491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474912" name="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66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0441" cy="1172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5CFD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.8pt;margin-top:25.15pt;width:488.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uj1KwIAAFUEAAAOAAAAZHJzL2Uyb0RvYy54bWysVEtv2zAMvg/YfxB0X5yk6cuIU2QpMgwI&#13;&#10;2gLp0LMiS7EAWdQkJXb260fJzqPdTsMuMilSfHz86OlDW2uyF84rMAUdDYaUCMOhVGZb0B+vyy93&#13;&#10;lPjATMk0GFHQg/D0Yfb507SxuRhDBboUjmAQ4/PGFrQKweZZ5nklauYHYIVBowRXs4Cq22alYw1G&#13;&#10;r3U2Hg5vsgZcaR1w4T3ePnZGOkvxpRQ8PEvpRSC6oFhbSKdL5yae2WzK8q1jtlK8L4P9QxU1UwaT&#13;&#10;nkI9ssDIzqk/QtWKO/Agw4BDnYGUiovUA3YzGn7oZl0xK1IvCI63J5j8/wvLn/Zr++JIaL9CiwOM&#13;&#10;gDTW5x4vYz+tdHX8YqUE7Qjh4QSbaAPheHkzHl7dX6OJo200Gd/dooJxsvNz63z4JqAmUSiow7kk&#13;&#10;uNh+5UPnenSJ2TxoVS6V1kmJXBAL7cie4RR1SEVi8Hde2pAGS7nC1PGRgfi8i6wN1nJuKkqh3bR9&#13;&#10;pxsoDwiAg44b3vKlwiJXzIcX5pAM2BgSPDzjITVgEuglSipwv/52H/1xRmilpEFyFdT/3DEnKNHf&#13;&#10;DU7vfjSZRDYmZXJ9O0bFXVo2lxazqxeAnY9wlSxPYvQP+ihKB/Ub7sE8ZkUTMxxzFzQcxUXoKI97&#13;&#10;xMV8npyQf5aFlVlbHkNH0OIIXts35mw/p4AjfoIjDVn+YVydbwf3fBdAqjTLCHCHao87cjexod+z&#13;&#10;uByXevI6/w1mvwEAAP//AwBQSwMEFAAGAAgAAAAhAIxTFSfjAAAADQEAAA8AAABkcnMvZG93bnJl&#13;&#10;di54bWxMT0tPg0AQvpv4HzZj4sXYxRJoS1ka4zPxZvERb1t2BCI7S9gt4L93POllkpnvm++R72bb&#13;&#10;iREH3zpScLWIQCBVzrRUK3gp7y/XIHzQZHTnCBV8o4ddcXqS68y4iZ5x3IdasAj5TCtoQugzKX3V&#13;&#10;oNV+4Xokxj7dYHXgdailGfTE4raTyyhKpdUtsUOje7xpsPraH62Cj4v6/cnPD69TnMT93eNYrt5M&#13;&#10;qdT52Xy75XG9BRFwDn8f8NuB80PBwQ7uSMaLTsEmZaKCJIpBMLxZp3w4KFiukhhkkcv/LYofAAAA&#13;&#10;//8DAFBLAQItABQABgAIAAAAIQC2gziS/gAAAOEBAAATAAAAAAAAAAAAAAAAAAAAAABbQ29udGVu&#13;&#10;dF9UeXBlc10ueG1sUEsBAi0AFAAGAAgAAAAhADj9If/WAAAAlAEAAAsAAAAAAAAAAAAAAAAALwEA&#13;&#10;AF9yZWxzLy5yZWxzUEsBAi0AFAAGAAgAAAAhAIy26PUrAgAAVQQAAA4AAAAAAAAAAAAAAAAALgIA&#13;&#10;AGRycy9lMm9Eb2MueG1sUEsBAi0AFAAGAAgAAAAhAIxTFSfjAAAADQEAAA8AAAAAAAAAAAAAAAAA&#13;&#10;hQQAAGRycy9kb3ducmV2LnhtbFBLBQYAAAAABAAEAPMAAACVBQAAAAA=&#13;&#10;" fillcolor="white [3201]" stroked="f" strokeweight=".5pt">
                <v:textbox>
                  <w:txbxContent>
                    <w:p w:rsidR="00A411E1" w:rsidRDefault="00A411E1">
                      <w:r w:rsidRPr="00DF0B2F"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 w:themeColor="text1"/>
                          <w:kern w:val="36"/>
                          <w:sz w:val="16"/>
                          <w:szCs w:val="16"/>
                          <w:lang w:eastAsia="it-IT"/>
                          <w14:ligatures w14:val="none"/>
                        </w:rPr>
                        <w:drawing>
                          <wp:inline distT="0" distB="0" distL="0" distR="0" wp14:anchorId="10123A3A" wp14:editId="26508B9A">
                            <wp:extent cx="1562100" cy="1087992"/>
                            <wp:effectExtent l="0" t="0" r="0" b="4445"/>
                            <wp:docPr id="89329138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329138" name="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47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7327" cy="11821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BE5CFD">
                        <w:t xml:space="preserve">             </w:t>
                      </w:r>
                      <w:r w:rsidR="004E6F71">
                        <w:fldChar w:fldCharType="begin"/>
                      </w:r>
                      <w:r w:rsidR="004E6F71">
                        <w:instrText xml:space="preserve"> INCLUDEPICTURE "https://www.chiesadicagliari.it/wp-content/uploads/2018/01/stemma-diocesi-250x300.png" \* MERGEFORMATINET </w:instrText>
                      </w:r>
                      <w:r w:rsidR="004E6F71">
                        <w:fldChar w:fldCharType="separate"/>
                      </w:r>
                      <w:r w:rsidR="004E6F71">
                        <w:rPr>
                          <w:noProof/>
                        </w:rPr>
                        <w:drawing>
                          <wp:inline distT="0" distB="0" distL="0" distR="0" wp14:anchorId="2037DC34" wp14:editId="1A076E6A">
                            <wp:extent cx="1066800" cy="1190625"/>
                            <wp:effectExtent l="0" t="0" r="0" b="3175"/>
                            <wp:docPr id="1771787335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E6F71">
                        <w:fldChar w:fldCharType="end"/>
                      </w:r>
                      <w:r w:rsidR="00BE5CFD">
                        <w:t xml:space="preserve">        </w:t>
                      </w:r>
                      <w:r>
                        <w:t xml:space="preserve"> </w:t>
                      </w:r>
                      <w:r w:rsidRPr="00DF0B2F"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 w:themeColor="text1"/>
                          <w:kern w:val="36"/>
                          <w:sz w:val="16"/>
                          <w:szCs w:val="16"/>
                          <w:lang w:eastAsia="it-IT"/>
                          <w14:ligatures w14:val="none"/>
                        </w:rPr>
                        <w:drawing>
                          <wp:inline distT="0" distB="0" distL="0" distR="0" wp14:anchorId="25F4A7C5" wp14:editId="35D4F99F">
                            <wp:extent cx="2051401" cy="1059180"/>
                            <wp:effectExtent l="0" t="0" r="6350" b="0"/>
                            <wp:docPr id="16647491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474912" name="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66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0441" cy="1172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5CFD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B462F" w:rsidRPr="002B462F">
        <w:rPr>
          <w:rFonts w:ascii="ACADEMY ENGRAVED LET PLAIN:1.0" w:eastAsia="Times New Roman" w:hAnsi="ACADEMY ENGRAVED LET PLAIN:1.0" w:cs="Apple Chancery"/>
          <w:color w:val="000000" w:themeColor="text1"/>
          <w:kern w:val="36"/>
          <w:sz w:val="36"/>
          <w:szCs w:val="36"/>
          <w:lang w:eastAsia="it-IT"/>
          <w14:ligatures w14:val="none"/>
        </w:rPr>
        <w:t>Parrocchia S. Vittoria v. e m. Seuni – Selegas (SU)</w:t>
      </w:r>
    </w:p>
    <w:p w:rsidR="00DF0B2F" w:rsidRPr="00DF0B2F" w:rsidRDefault="008521C9" w:rsidP="00DF0B2F">
      <w:pPr>
        <w:outlineLvl w:val="0"/>
        <w:rPr>
          <w:rFonts w:ascii="ACADEMY ENGRAVED LET PLAIN:1.0" w:eastAsia="Times New Roman" w:hAnsi="ACADEMY ENGRAVED LET PLAIN:1.0" w:cstheme="minorHAnsi"/>
          <w:b/>
          <w:bCs/>
          <w:color w:val="000000" w:themeColor="text1"/>
          <w:kern w:val="36"/>
          <w:sz w:val="16"/>
          <w:szCs w:val="16"/>
          <w:lang w:eastAsia="it-IT"/>
          <w14:ligatures w14:val="none"/>
        </w:rPr>
      </w:pPr>
      <w:r w:rsidRPr="00DF0B2F">
        <w:rPr>
          <w:rFonts w:eastAsia="Times New Roman" w:cstheme="minorHAnsi"/>
          <w:b/>
          <w:bCs/>
          <w:color w:val="000000" w:themeColor="text1"/>
          <w:kern w:val="36"/>
          <w:sz w:val="16"/>
          <w:szCs w:val="16"/>
          <w:lang w:eastAsia="it-IT"/>
          <w14:ligatures w14:val="none"/>
        </w:rPr>
        <w:t xml:space="preserve">                                                                                                 </w:t>
      </w:r>
    </w:p>
    <w:p w:rsidR="00DF0B2F" w:rsidRDefault="00DF0B2F" w:rsidP="008521C9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</w:p>
    <w:p w:rsidR="00DF0B2F" w:rsidRDefault="00DF0B2F" w:rsidP="008521C9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</w:p>
    <w:p w:rsidR="00DF0B2F" w:rsidRPr="00A411E1" w:rsidRDefault="00DF0B2F" w:rsidP="008521C9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sz w:val="16"/>
          <w:szCs w:val="16"/>
          <w:lang w:eastAsia="it-IT"/>
          <w14:ligatures w14:val="none"/>
        </w:rPr>
      </w:pPr>
    </w:p>
    <w:p w:rsidR="00DF0B2F" w:rsidRPr="00BE5CFD" w:rsidRDefault="00A411E1" w:rsidP="008521C9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sz w:val="16"/>
          <w:szCs w:val="16"/>
          <w:lang w:eastAsia="it-IT"/>
          <w14:ligatures w14:val="none"/>
        </w:rPr>
      </w:pPr>
      <w:r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sz w:val="16"/>
          <w:szCs w:val="16"/>
          <w:lang w:eastAsia="it-IT"/>
          <w14:ligatures w14:val="none"/>
        </w:rPr>
        <w:t xml:space="preserve">    ____________________________________________________________________________</w:t>
      </w:r>
      <w:r w:rsidR="005B0E9D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sz w:val="16"/>
          <w:szCs w:val="16"/>
          <w:lang w:eastAsia="it-IT"/>
          <w14:ligatures w14:val="none"/>
        </w:rPr>
        <w:t>________________________________________</w:t>
      </w:r>
    </w:p>
    <w:p w:rsidR="00DA7F1B" w:rsidRDefault="00DA7F1B" w:rsidP="00DA7F1B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</w:p>
    <w:p w:rsidR="00DA7F1B" w:rsidRDefault="00DA7F1B" w:rsidP="00DA7F1B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</w:p>
    <w:p w:rsidR="00DA7F1B" w:rsidRPr="004E6F71" w:rsidRDefault="0074714B" w:rsidP="0074714B">
      <w:pPr>
        <w:spacing w:line="360" w:lineRule="auto"/>
        <w:contextualSpacing/>
        <w:jc w:val="center"/>
        <w:rPr>
          <w:rFonts w:ascii="ACADEMY ENGRAVED LET PLAIN:1.0" w:eastAsia="Arial Unicode MS" w:hAnsi="ACADEMY ENGRAVED LET PLAIN:1.0" w:cstheme="minorHAnsi"/>
          <w:b/>
          <w:bCs/>
          <w:color w:val="000000" w:themeColor="text1"/>
          <w:kern w:val="0"/>
          <w:position w:val="-2"/>
          <w:lang w:eastAsia="it-IT"/>
          <w14:ligatures w14:val="none"/>
        </w:rPr>
      </w:pPr>
      <w:r w:rsidRPr="004E6F71">
        <w:rPr>
          <w:rFonts w:ascii="ACADEMY ENGRAVED LET PLAIN:1.0" w:eastAsia="Arial Unicode MS" w:hAnsi="ACADEMY ENGRAVED LET PLAIN:1.0" w:cstheme="minorHAnsi"/>
          <w:b/>
          <w:bCs/>
          <w:color w:val="000000" w:themeColor="text1"/>
          <w:kern w:val="0"/>
          <w:position w:val="-2"/>
          <w:lang w:eastAsia="it-IT"/>
          <w14:ligatures w14:val="none"/>
        </w:rPr>
        <w:t>SCHEDA DI ISCRIZIONE AL CONCORSO DI PITTURA E FOTOGRAFIA PER OPERE ISPIRATE AL TEMA DEL GIUBILEO 2025</w:t>
      </w:r>
    </w:p>
    <w:p w:rsidR="00414010" w:rsidRPr="004E6F71" w:rsidRDefault="00414010" w:rsidP="00DA7F1B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sz w:val="28"/>
          <w:szCs w:val="28"/>
          <w:lang w:eastAsia="it-IT"/>
          <w14:ligatures w14:val="none"/>
        </w:rPr>
      </w:pPr>
    </w:p>
    <w:p w:rsidR="0074714B" w:rsidRPr="0074714B" w:rsidRDefault="0074714B" w:rsidP="00DA7F1B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sz w:val="44"/>
          <w:szCs w:val="44"/>
          <w:lang w:eastAsia="it-IT"/>
          <w14:ligatures w14:val="none"/>
        </w:rPr>
      </w:pPr>
      <w:r w:rsidRPr="0074714B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sz w:val="44"/>
          <w:szCs w:val="44"/>
          <w:lang w:eastAsia="it-IT"/>
          <w14:ligatures w14:val="none"/>
        </w:rPr>
        <w:t>PELLEGRINI DI SPERANZA</w:t>
      </w:r>
      <w:r w:rsidR="00414010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sz w:val="44"/>
          <w:szCs w:val="44"/>
          <w:lang w:eastAsia="it-IT"/>
          <w14:ligatures w14:val="none"/>
        </w:rPr>
        <w:t xml:space="preserve"> </w:t>
      </w:r>
      <w:r w:rsidRPr="0074714B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sz w:val="44"/>
          <w:szCs w:val="44"/>
          <w:lang w:eastAsia="it-IT"/>
          <w14:ligatures w14:val="none"/>
        </w:rPr>
        <w:t>IN SARDEGNA</w:t>
      </w:r>
    </w:p>
    <w:p w:rsidR="00DA7F1B" w:rsidRDefault="0074714B" w:rsidP="00DA7F1B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  <w:r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>Io sottoscritto:</w:t>
      </w:r>
    </w:p>
    <w:p w:rsidR="004E6F71" w:rsidRDefault="004E6F71" w:rsidP="00DA7F1B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</w:p>
    <w:p w:rsidR="0074714B" w:rsidRDefault="0074714B" w:rsidP="00DA7F1B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  <w:r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Residente in                                 </w:t>
      </w:r>
      <w:r w:rsidR="004E6F71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  </w:t>
      </w:r>
      <w:r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>Via</w:t>
      </w:r>
    </w:p>
    <w:p w:rsidR="004E6F71" w:rsidRDefault="004E6F71" w:rsidP="00DA7F1B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</w:p>
    <w:p w:rsidR="0074714B" w:rsidRDefault="0074714B" w:rsidP="00DA7F1B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  <w:r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>Tel.:</w:t>
      </w:r>
    </w:p>
    <w:p w:rsidR="004E6F71" w:rsidRDefault="004E6F71" w:rsidP="00DA7F1B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</w:p>
    <w:p w:rsidR="0074714B" w:rsidRDefault="0074714B" w:rsidP="00DA7F1B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  <w:r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Email: </w:t>
      </w:r>
    </w:p>
    <w:p w:rsidR="0074714B" w:rsidRDefault="0074714B" w:rsidP="00DA7F1B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</w:p>
    <w:p w:rsidR="0074714B" w:rsidRDefault="0074714B" w:rsidP="0074714B">
      <w:pPr>
        <w:spacing w:line="360" w:lineRule="auto"/>
        <w:contextualSpacing/>
        <w:jc w:val="both"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  <w:r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>Dichiaro di voler partecipare al concorso, accettando quanto previsto dal relativo regolamento</w:t>
      </w:r>
      <w:r w:rsidR="00AC0EBA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>.</w:t>
      </w:r>
    </w:p>
    <w:p w:rsidR="00DA7F1B" w:rsidRDefault="00DA7F1B" w:rsidP="00DA7F1B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</w:p>
    <w:p w:rsidR="0074714B" w:rsidRDefault="0074714B" w:rsidP="00DA7F1B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  <w:r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>Allego copia del bonifico relativo al pagamento della quota di iscrizione</w:t>
      </w:r>
      <w:r w:rsidR="00AC0EBA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>-</w:t>
      </w:r>
    </w:p>
    <w:p w:rsidR="004E6F71" w:rsidRDefault="004E6F71" w:rsidP="00DA7F1B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</w:p>
    <w:p w:rsidR="0074714B" w:rsidRDefault="00414010" w:rsidP="00DA7F1B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  <w:r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>Data</w:t>
      </w:r>
    </w:p>
    <w:p w:rsidR="0074714B" w:rsidRPr="00DA7F1B" w:rsidRDefault="0074714B" w:rsidP="00DA7F1B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</w:p>
    <w:p w:rsidR="00DF0B2F" w:rsidRDefault="00414010" w:rsidP="008521C9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  <w:r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                                                                         Firma</w:t>
      </w:r>
    </w:p>
    <w:p w:rsidR="00DF0B2F" w:rsidRDefault="00DF0B2F" w:rsidP="008521C9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</w:p>
    <w:p w:rsidR="00DF0B2F" w:rsidRDefault="00DF0B2F" w:rsidP="008521C9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</w:p>
    <w:p w:rsidR="00A411E1" w:rsidRPr="00B74A87" w:rsidRDefault="00A411E1" w:rsidP="008521C9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</w:p>
    <w:sectPr w:rsidR="00A411E1" w:rsidRPr="00B74A87" w:rsidSect="006B0479"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3249" w:rsidRDefault="00CB3249">
      <w:pPr>
        <w:spacing w:before="0" w:after="0"/>
      </w:pPr>
      <w:r>
        <w:separator/>
      </w:r>
    </w:p>
  </w:endnote>
  <w:endnote w:type="continuationSeparator" w:id="0">
    <w:p w:rsidR="00CB3249" w:rsidRDefault="00CB32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2DC4" w:rsidRPr="00892DC4" w:rsidRDefault="00892DC4" w:rsidP="00892DC4">
    <w:pPr>
      <w:pStyle w:val="Pidipagina"/>
      <w:spacing w:before="100" w:after="100"/>
      <w:contextualSpacing/>
      <w:jc w:val="center"/>
      <w:rPr>
        <w:rFonts w:ascii="Times New Roman" w:hAnsi="Times New Roman" w:cs="Times New Roman"/>
        <w:sz w:val="20"/>
        <w:szCs w:val="20"/>
      </w:rPr>
    </w:pPr>
    <w:r w:rsidRPr="00892DC4">
      <w:rPr>
        <w:rFonts w:ascii="Times New Roman" w:hAnsi="Times New Roman" w:cs="Times New Roman"/>
        <w:sz w:val="20"/>
        <w:szCs w:val="20"/>
      </w:rPr>
      <w:t xml:space="preserve">Parrocchia di </w:t>
    </w:r>
    <w:proofErr w:type="spellStart"/>
    <w:proofErr w:type="gramStart"/>
    <w:r w:rsidRPr="00892DC4">
      <w:rPr>
        <w:rFonts w:ascii="Times New Roman" w:hAnsi="Times New Roman" w:cs="Times New Roman"/>
        <w:sz w:val="20"/>
        <w:szCs w:val="20"/>
      </w:rPr>
      <w:t>S.Vittoria</w:t>
    </w:r>
    <w:proofErr w:type="spellEnd"/>
    <w:proofErr w:type="gramEnd"/>
    <w:r w:rsidRPr="00892DC4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92DC4">
      <w:rPr>
        <w:rFonts w:ascii="Times New Roman" w:hAnsi="Times New Roman" w:cs="Times New Roman"/>
        <w:sz w:val="20"/>
        <w:szCs w:val="20"/>
      </w:rPr>
      <w:t>v.e.m</w:t>
    </w:r>
    <w:proofErr w:type="spellEnd"/>
    <w:r w:rsidRPr="00892DC4">
      <w:rPr>
        <w:rFonts w:ascii="Times New Roman" w:hAnsi="Times New Roman" w:cs="Times New Roman"/>
        <w:sz w:val="20"/>
        <w:szCs w:val="20"/>
      </w:rPr>
      <w:t>.</w:t>
    </w:r>
  </w:p>
  <w:p w:rsidR="00892DC4" w:rsidRPr="004C4BA8" w:rsidRDefault="00892DC4" w:rsidP="00892DC4">
    <w:pPr>
      <w:pStyle w:val="Pidipagina"/>
      <w:spacing w:before="100" w:after="100"/>
      <w:contextualSpacing/>
      <w:jc w:val="center"/>
      <w:rPr>
        <w:rFonts w:ascii="Times New Roman" w:hAnsi="Times New Roman" w:cs="Times New Roman"/>
        <w:sz w:val="20"/>
        <w:szCs w:val="20"/>
        <w:lang w:val="en-US"/>
      </w:rPr>
    </w:pPr>
    <w:r w:rsidRPr="004C4BA8">
      <w:rPr>
        <w:rFonts w:ascii="Times New Roman" w:hAnsi="Times New Roman" w:cs="Times New Roman"/>
        <w:sz w:val="20"/>
        <w:szCs w:val="20"/>
        <w:lang w:val="en-US"/>
      </w:rPr>
      <w:t xml:space="preserve">09040 </w:t>
    </w:r>
    <w:proofErr w:type="spellStart"/>
    <w:r w:rsidRPr="004C4BA8">
      <w:rPr>
        <w:rFonts w:ascii="Times New Roman" w:hAnsi="Times New Roman" w:cs="Times New Roman"/>
        <w:sz w:val="20"/>
        <w:szCs w:val="20"/>
        <w:lang w:val="en-US"/>
      </w:rPr>
      <w:t>Seuni</w:t>
    </w:r>
    <w:proofErr w:type="spellEnd"/>
    <w:r w:rsidRPr="004C4BA8">
      <w:rPr>
        <w:rFonts w:ascii="Times New Roman" w:hAnsi="Times New Roman" w:cs="Times New Roman"/>
        <w:sz w:val="20"/>
        <w:szCs w:val="20"/>
        <w:lang w:val="en-US"/>
      </w:rPr>
      <w:t xml:space="preserve"> – </w:t>
    </w:r>
    <w:proofErr w:type="spellStart"/>
    <w:r w:rsidRPr="004C4BA8">
      <w:rPr>
        <w:rFonts w:ascii="Times New Roman" w:hAnsi="Times New Roman" w:cs="Times New Roman"/>
        <w:sz w:val="20"/>
        <w:szCs w:val="20"/>
        <w:lang w:val="en-US"/>
      </w:rPr>
      <w:t>Selegas</w:t>
    </w:r>
    <w:proofErr w:type="spellEnd"/>
    <w:r w:rsidRPr="004C4BA8">
      <w:rPr>
        <w:rFonts w:ascii="Times New Roman" w:hAnsi="Times New Roman" w:cs="Times New Roman"/>
        <w:sz w:val="20"/>
        <w:szCs w:val="20"/>
        <w:lang w:val="en-US"/>
      </w:rPr>
      <w:t xml:space="preserve"> (SU) – Tel. 360606868 -Email: </w:t>
    </w:r>
    <w:hyperlink r:id="rId1" w:history="1">
      <w:r w:rsidRPr="004C4BA8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giafzudd@gmail.com</w:t>
      </w:r>
    </w:hyperlink>
  </w:p>
  <w:p w:rsidR="00892DC4" w:rsidRPr="00892DC4" w:rsidRDefault="00892DC4" w:rsidP="00892DC4">
    <w:pPr>
      <w:pStyle w:val="Pidipagina"/>
      <w:spacing w:before="100" w:after="100"/>
      <w:contextualSpacing/>
      <w:jc w:val="center"/>
      <w:rPr>
        <w:rFonts w:ascii="Times New Roman" w:hAnsi="Times New Roman" w:cs="Times New Roman"/>
        <w:sz w:val="20"/>
        <w:szCs w:val="20"/>
        <w:lang w:val="en-US"/>
      </w:rPr>
    </w:pPr>
    <w:proofErr w:type="spellStart"/>
    <w:r w:rsidRPr="00892DC4">
      <w:rPr>
        <w:rFonts w:ascii="Times New Roman" w:hAnsi="Times New Roman" w:cs="Times New Roman"/>
        <w:sz w:val="20"/>
        <w:szCs w:val="20"/>
        <w:lang w:val="en-US"/>
      </w:rPr>
      <w:t>Postepay</w:t>
    </w:r>
    <w:proofErr w:type="spellEnd"/>
    <w:r w:rsidRPr="00892DC4">
      <w:rPr>
        <w:rFonts w:ascii="Times New Roman" w:hAnsi="Times New Roman" w:cs="Times New Roman"/>
        <w:sz w:val="20"/>
        <w:szCs w:val="20"/>
        <w:lang w:val="en-US"/>
      </w:rPr>
      <w:t xml:space="preserve"> Evolution – </w:t>
    </w:r>
    <w:proofErr w:type="spellStart"/>
    <w:r w:rsidRPr="00892DC4">
      <w:rPr>
        <w:rFonts w:ascii="Times New Roman" w:hAnsi="Times New Roman" w:cs="Times New Roman"/>
        <w:sz w:val="20"/>
        <w:szCs w:val="20"/>
        <w:lang w:val="en-US"/>
      </w:rPr>
      <w:t>Codice</w:t>
    </w:r>
    <w:proofErr w:type="spellEnd"/>
    <w:r w:rsidRPr="00892DC4">
      <w:rPr>
        <w:rFonts w:ascii="Times New Roman" w:hAnsi="Times New Roman" w:cs="Times New Roman"/>
        <w:sz w:val="20"/>
        <w:szCs w:val="20"/>
        <w:lang w:val="en-US"/>
      </w:rPr>
      <w:t xml:space="preserve"> IBAN: IT61b3608105138220436020474</w:t>
    </w:r>
  </w:p>
  <w:p w:rsidR="00892DC4" w:rsidRPr="00892DC4" w:rsidRDefault="00892DC4" w:rsidP="00892DC4">
    <w:pPr>
      <w:pStyle w:val="Pidipagina"/>
      <w:spacing w:before="100" w:after="100"/>
      <w:contextualSpacing/>
      <w:jc w:val="center"/>
      <w:rPr>
        <w:rFonts w:ascii="Times New Roman" w:hAnsi="Times New Roman" w:cs="Times New Roman"/>
        <w:sz w:val="20"/>
        <w:szCs w:val="20"/>
      </w:rPr>
    </w:pPr>
    <w:r w:rsidRPr="00892DC4">
      <w:rPr>
        <w:rFonts w:ascii="Times New Roman" w:hAnsi="Times New Roman" w:cs="Times New Roman"/>
        <w:sz w:val="20"/>
        <w:szCs w:val="20"/>
      </w:rPr>
      <w:t>Casella Postale c/o Vico III Umberto I, 12/10</w:t>
    </w:r>
  </w:p>
  <w:p w:rsidR="00CB5609" w:rsidRPr="00892DC4" w:rsidRDefault="00CB56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3249" w:rsidRDefault="00CB3249">
      <w:pPr>
        <w:spacing w:before="0" w:after="0"/>
      </w:pPr>
      <w:r>
        <w:separator/>
      </w:r>
    </w:p>
  </w:footnote>
  <w:footnote w:type="continuationSeparator" w:id="0">
    <w:p w:rsidR="00CB3249" w:rsidRDefault="00CB324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C9"/>
    <w:rsid w:val="00027D78"/>
    <w:rsid w:val="000D4491"/>
    <w:rsid w:val="00171800"/>
    <w:rsid w:val="00227C40"/>
    <w:rsid w:val="002810D3"/>
    <w:rsid w:val="002B462F"/>
    <w:rsid w:val="002C4CCB"/>
    <w:rsid w:val="00306158"/>
    <w:rsid w:val="00311E6C"/>
    <w:rsid w:val="00412712"/>
    <w:rsid w:val="00414010"/>
    <w:rsid w:val="00465FF1"/>
    <w:rsid w:val="004B76C3"/>
    <w:rsid w:val="004C4BA8"/>
    <w:rsid w:val="004E6F71"/>
    <w:rsid w:val="0056716F"/>
    <w:rsid w:val="005B0E9D"/>
    <w:rsid w:val="005E0EFD"/>
    <w:rsid w:val="00654F48"/>
    <w:rsid w:val="00662FFC"/>
    <w:rsid w:val="006B0479"/>
    <w:rsid w:val="00732DAE"/>
    <w:rsid w:val="0074714B"/>
    <w:rsid w:val="00781DA9"/>
    <w:rsid w:val="008521C9"/>
    <w:rsid w:val="00877E89"/>
    <w:rsid w:val="00892DC4"/>
    <w:rsid w:val="00945963"/>
    <w:rsid w:val="00A411E1"/>
    <w:rsid w:val="00A46395"/>
    <w:rsid w:val="00A4702F"/>
    <w:rsid w:val="00AC0EBA"/>
    <w:rsid w:val="00BE4BCD"/>
    <w:rsid w:val="00BE5CFD"/>
    <w:rsid w:val="00CB3249"/>
    <w:rsid w:val="00CB5609"/>
    <w:rsid w:val="00D243AC"/>
    <w:rsid w:val="00D250B4"/>
    <w:rsid w:val="00DA7F1B"/>
    <w:rsid w:val="00DC21D0"/>
    <w:rsid w:val="00DF0B2F"/>
    <w:rsid w:val="00E41CEF"/>
    <w:rsid w:val="00E80095"/>
    <w:rsid w:val="00FA7829"/>
    <w:rsid w:val="00FD0CDB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41A0"/>
  <w15:chartTrackingRefBased/>
  <w15:docId w15:val="{423EA729-99F4-7C45-87C2-2D21894B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21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21C9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1C9"/>
  </w:style>
  <w:style w:type="paragraph" w:styleId="Pidipagina">
    <w:name w:val="footer"/>
    <w:basedOn w:val="Normale"/>
    <w:link w:val="PidipaginaCarattere"/>
    <w:uiPriority w:val="99"/>
    <w:unhideWhenUsed/>
    <w:rsid w:val="008521C9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1C9"/>
  </w:style>
  <w:style w:type="character" w:styleId="Collegamentoipertestuale">
    <w:name w:val="Hyperlink"/>
    <w:basedOn w:val="Carpredefinitoparagrafo"/>
    <w:uiPriority w:val="99"/>
    <w:unhideWhenUsed/>
    <w:rsid w:val="00DF0B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afzudd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pintus</dc:creator>
  <cp:keywords/>
  <dc:description/>
  <cp:lastModifiedBy>michele pintus</cp:lastModifiedBy>
  <cp:revision>3</cp:revision>
  <cp:lastPrinted>2025-03-26T14:48:00Z</cp:lastPrinted>
  <dcterms:created xsi:type="dcterms:W3CDTF">2025-04-02T10:50:00Z</dcterms:created>
  <dcterms:modified xsi:type="dcterms:W3CDTF">2025-04-02T10:51:00Z</dcterms:modified>
</cp:coreProperties>
</file>