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F53" w:rsidRPr="00533E92" w:rsidRDefault="00B35F53" w:rsidP="00533E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92">
        <w:rPr>
          <w:rFonts w:ascii="Times New Roman" w:hAnsi="Times New Roman" w:cs="Times New Roman"/>
          <w:b/>
          <w:bCs/>
          <w:sz w:val="28"/>
          <w:szCs w:val="28"/>
        </w:rPr>
        <w:t xml:space="preserve">PREGHIERA UNIVERSALE - INTERCESSIONI </w:t>
      </w:r>
    </w:p>
    <w:p w:rsidR="006D6E4D" w:rsidRPr="00533E92" w:rsidRDefault="00B35F53" w:rsidP="0053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92">
        <w:rPr>
          <w:rFonts w:ascii="Times New Roman" w:hAnsi="Times New Roman" w:cs="Times New Roman"/>
          <w:b/>
          <w:bCs/>
          <w:sz w:val="28"/>
          <w:szCs w:val="28"/>
        </w:rPr>
        <w:t>PER UN GIORNO FERIALE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533E92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Questa proposta di preghiera di intercessione si può utilizzare in un giorno feriale sia come Preghiera universale nella Celebrazione eucaristica, sia come intercessioni ai Vespri.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Allo Spirito Santo, Creatore e Signore della Chiesa che la guida nel tempo e mitemente la sospinge sempre avanti, rivolgiamo la supplica: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i/>
          <w:iCs/>
          <w:color w:val="FF0000"/>
          <w:sz w:val="28"/>
          <w:szCs w:val="28"/>
        </w:rPr>
        <w:t>R.</w:t>
      </w:r>
      <w:r w:rsidRPr="00533E92">
        <w:rPr>
          <w:rFonts w:ascii="Times New Roman" w:hAnsi="Times New Roman" w:cs="Times New Roman"/>
          <w:sz w:val="28"/>
          <w:szCs w:val="28"/>
        </w:rPr>
        <w:t xml:space="preserve"> </w:t>
      </w:r>
      <w:r w:rsidRPr="00533E92">
        <w:rPr>
          <w:rFonts w:ascii="Times New Roman" w:hAnsi="Times New Roman" w:cs="Times New Roman"/>
          <w:b/>
          <w:bCs/>
          <w:sz w:val="28"/>
          <w:szCs w:val="28"/>
        </w:rPr>
        <w:t>Vieni, Tu che sempre fai nuove tutte le cose!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Spirito Santo, anima della Chiesa: raccogli in unità e rendi feconde la fatica, la speranza, il desiderio di ognuno che si dedica all’Assemblea del Sinodo</w:t>
      </w:r>
      <w:r w:rsidR="00FF4D14" w:rsidRPr="00533E92">
        <w:rPr>
          <w:rFonts w:ascii="Times New Roman" w:hAnsi="Times New Roman" w:cs="Times New Roman"/>
          <w:sz w:val="28"/>
          <w:szCs w:val="28"/>
        </w:rPr>
        <w:t xml:space="preserve"> dei Vescovi</w:t>
      </w:r>
      <w:r w:rsidRPr="00533E92">
        <w:rPr>
          <w:rFonts w:ascii="Times New Roman" w:hAnsi="Times New Roman" w:cs="Times New Roman"/>
          <w:sz w:val="28"/>
          <w:szCs w:val="28"/>
        </w:rPr>
        <w:t>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soave Soffio di Dio, che in Gesù rianimi la fiammella smorta, ridai vigore alla canna incrinata,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Spirito Creatore, che ridesti ossa inaridite, raduni i dispersi, metti in dialogo linguaggi che non si riconoscono,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Fuoco ardente di Dio, che purifichi ogni pensiero vano, bruci e trasformi ogni tristezza in gioia di nuova nascita,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Bellezza del piccolo e del povero, edifica la sposa bella dell’Agnello, attraverso le lacrime di quanti amano la pace e sono affamati di giustizia,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perdono di Dio, e convertici al tuo respiro che riconcilia per una nuova fraternità,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Sapienza inaccessibile, e colma dei tuoi doni i sinodali,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Speranza indefettibile della Chiesa, e suscita sogni e desideri secondo il cuore di Dio, ciò che ad occhio umano pare impossibile, t’invochiamo:</w:t>
      </w:r>
    </w:p>
    <w:p w:rsidR="000C60E8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788" w:rsidRPr="00533E92" w:rsidRDefault="0094278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2788" w:rsidRPr="00533E92" w:rsidSect="00533E9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4D"/>
    <w:rsid w:val="000C60E8"/>
    <w:rsid w:val="001F355E"/>
    <w:rsid w:val="00533E92"/>
    <w:rsid w:val="00644851"/>
    <w:rsid w:val="006D6E4D"/>
    <w:rsid w:val="00942788"/>
    <w:rsid w:val="00B35F53"/>
    <w:rsid w:val="00E113B3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F7E6"/>
  <w15:chartTrackingRefBased/>
  <w15:docId w15:val="{AB385F74-E500-4663-A3BB-31A800D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Federica</dc:creator>
  <cp:keywords/>
  <dc:description/>
  <cp:lastModifiedBy>Tatti Loredana</cp:lastModifiedBy>
  <cp:revision>4</cp:revision>
  <cp:lastPrinted>2023-09-11T17:11:00Z</cp:lastPrinted>
  <dcterms:created xsi:type="dcterms:W3CDTF">2023-09-13T10:18:00Z</dcterms:created>
  <dcterms:modified xsi:type="dcterms:W3CDTF">2023-09-18T14:13:00Z</dcterms:modified>
</cp:coreProperties>
</file>