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A6" w:rsidRPr="00E53260" w:rsidRDefault="00C509A6" w:rsidP="00E53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3"/>
          <w:lang w:eastAsia="it-IT"/>
        </w:rPr>
      </w:pPr>
      <w:r w:rsidRPr="00E53260">
        <w:rPr>
          <w:rFonts w:ascii="Times New Roman" w:eastAsia="Times New Roman" w:hAnsi="Times New Roman" w:cs="Times New Roman"/>
          <w:b/>
          <w:sz w:val="36"/>
          <w:szCs w:val="23"/>
          <w:lang w:eastAsia="it-IT"/>
        </w:rPr>
        <w:t>VIA CRUCIS</w:t>
      </w:r>
    </w:p>
    <w:p w:rsidR="00C82FE5" w:rsidRPr="00E53260" w:rsidRDefault="00C82FE5" w:rsidP="00E53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3"/>
          <w:lang w:eastAsia="it-IT"/>
        </w:rPr>
      </w:pPr>
      <w:r w:rsidRPr="00E53260">
        <w:rPr>
          <w:rFonts w:ascii="Times New Roman" w:eastAsia="Times New Roman" w:hAnsi="Times New Roman" w:cs="Times New Roman"/>
          <w:b/>
          <w:i/>
          <w:sz w:val="32"/>
          <w:szCs w:val="23"/>
          <w:lang w:eastAsia="it-IT"/>
        </w:rPr>
        <w:t>in preghiera per la pace</w:t>
      </w:r>
    </w:p>
    <w:p w:rsidR="00C82FE5" w:rsidRPr="00E53260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E53260" w:rsidRPr="00E53260" w:rsidRDefault="00E53260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C509A6" w:rsidRPr="00E53260" w:rsidRDefault="00C509A6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 ogni stazione, </w:t>
      </w:r>
      <w:r w:rsidRPr="00E53260">
        <w:rPr>
          <w:rFonts w:ascii="Times New Roman" w:hAnsi="Times New Roman" w:cs="Times New Roman"/>
          <w:i/>
          <w:sz w:val="24"/>
          <w:szCs w:val="24"/>
        </w:rPr>
        <w:t xml:space="preserve">dopo </w:t>
      </w:r>
      <w:r w:rsidRPr="00E53260">
        <w:rPr>
          <w:rFonts w:ascii="Times New Roman" w:hAnsi="Times New Roman" w:cs="Times New Roman"/>
          <w:i/>
          <w:sz w:val="24"/>
          <w:szCs w:val="24"/>
        </w:rPr>
        <w:t xml:space="preserve">la proclamazione del passo biblico </w:t>
      </w:r>
      <w:r w:rsidRPr="00E53260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qualche istante di silenzio</w:t>
      </w:r>
      <w:r w:rsidR="00E53260"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vengono recitate, coralmente o in alternanza con i lettori, le preghiere </w:t>
      </w: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</w:t>
      </w: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 testi biblici </w:t>
      </w: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seguenti.</w:t>
      </w:r>
    </w:p>
    <w:p w:rsidR="00BA2A46" w:rsidRPr="00E53260" w:rsidRDefault="00BA2A46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C509A6" w:rsidRPr="00E53260" w:rsidRDefault="00C509A6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F57947" w:rsidRPr="00E53260" w:rsidRDefault="00F57947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Gesù è condannato a morte</w:t>
      </w:r>
    </w:p>
    <w:p w:rsidR="00C82FE5" w:rsidRPr="00E53260" w:rsidRDefault="00C82FE5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Dio dei nostri Padri,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grande e misericordioso,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Signore della pace e della vita,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Padre di tutti.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Tu hai progetti di pace e non di afflizione,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condanni le guerre</w:t>
      </w:r>
    </w:p>
    <w:p w:rsidR="00F57947" w:rsidRPr="00E53260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e abbatti 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orgoglio dei violenti.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Tu hai inviato il tuo Figlio Gesù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ad annunziare la pace ai vicini e ai lontani,</w:t>
      </w:r>
    </w:p>
    <w:p w:rsidR="00F57947" w:rsidRPr="00E53260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a riunire gli uomini</w:t>
      </w:r>
      <w:r w:rsidR="008E5E89" w:rsidRPr="00E53260">
        <w:rPr>
          <w:shd w:val="clear" w:color="auto" w:fill="FFFFFF"/>
        </w:rPr>
        <w:t xml:space="preserve"> di ogni razza e di ogni stirpe </w:t>
      </w:r>
      <w:r w:rsidRPr="00E53260">
        <w:rPr>
          <w:shd w:val="clear" w:color="auto" w:fill="FFFFFF"/>
        </w:rPr>
        <w:t>in una sola famiglia.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Ascolta il grido unanime dei tuoi figli,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supplica accorata di tutta 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umanità: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mai più la guerra, avventura senza ritorno,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mai più la guerra, spirale di lutti e di violenza;</w:t>
      </w:r>
    </w:p>
    <w:p w:rsidR="00F57947" w:rsidRPr="00E53260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fai cessare ogni conflitto.</w:t>
      </w:r>
    </w:p>
    <w:p w:rsidR="00BA2A46" w:rsidRPr="00E53260" w:rsidRDefault="00BA2A46" w:rsidP="00E53260">
      <w:pPr>
        <w:pStyle w:val="NormaleWeb"/>
        <w:spacing w:before="0" w:beforeAutospacing="0" w:after="0" w:afterAutospacing="0"/>
        <w:jc w:val="both"/>
        <w:rPr>
          <w:i/>
          <w:shd w:val="clear" w:color="auto" w:fill="FFFFFF"/>
        </w:rPr>
      </w:pPr>
      <w:r w:rsidRPr="00E53260">
        <w:rPr>
          <w:i/>
          <w:shd w:val="clear" w:color="auto" w:fill="FFFFFF"/>
        </w:rPr>
        <w:t>(San Giovanni Paolo II, 19.02.1992)</w:t>
      </w:r>
    </w:p>
    <w:p w:rsidR="00F57947" w:rsidRPr="00E53260" w:rsidRDefault="00F57947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09A6" w:rsidRPr="00E53260" w:rsidRDefault="00C509A6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947" w:rsidRPr="00E53260" w:rsidRDefault="00F57947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Gesù è caricato della croce</w:t>
      </w:r>
    </w:p>
    <w:p w:rsidR="00C82FE5" w:rsidRPr="00E53260" w:rsidRDefault="00C82FE5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</w:p>
    <w:p w:rsidR="00F57947" w:rsidRPr="00E53260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In comunione con Maria, la Madre d</w:t>
      </w:r>
      <w:r w:rsidR="00BA2A46" w:rsidRPr="00E53260">
        <w:rPr>
          <w:shd w:val="clear" w:color="auto" w:fill="FFFFFF"/>
        </w:rPr>
        <w:t xml:space="preserve">i Gesù, ancora ti supplichiamo: </w:t>
      </w:r>
      <w:r w:rsidRPr="00E53260">
        <w:rPr>
          <w:shd w:val="clear" w:color="auto" w:fill="FFFFFF"/>
        </w:rPr>
        <w:t>parla ai cuori dei responsabili delle sorti de</w:t>
      </w:r>
      <w:r w:rsidR="008E5E89" w:rsidRPr="00E53260">
        <w:rPr>
          <w:shd w:val="clear" w:color="auto" w:fill="FFFFFF"/>
        </w:rPr>
        <w:t xml:space="preserve">i popoli, </w:t>
      </w:r>
      <w:r w:rsidRPr="00E53260">
        <w:rPr>
          <w:shd w:val="clear" w:color="auto" w:fill="FFFFFF"/>
        </w:rPr>
        <w:t>ferma la logica del</w:t>
      </w:r>
      <w:r w:rsidR="008E5E89" w:rsidRPr="00E53260">
        <w:rPr>
          <w:shd w:val="clear" w:color="auto" w:fill="FFFFFF"/>
        </w:rPr>
        <w:t xml:space="preserve">la ritorsione e della vendetta, </w:t>
      </w:r>
      <w:r w:rsidRPr="00E53260">
        <w:rPr>
          <w:shd w:val="clear" w:color="auto" w:fill="FFFFFF"/>
        </w:rPr>
        <w:t xml:space="preserve">suggerisci con </w:t>
      </w:r>
      <w:r w:rsidR="008E5E89" w:rsidRPr="00E53260">
        <w:rPr>
          <w:shd w:val="clear" w:color="auto" w:fill="FFFFFF"/>
        </w:rPr>
        <w:t xml:space="preserve">il tuo Spirito soluzioni nuove, </w:t>
      </w:r>
      <w:r w:rsidRPr="00E53260">
        <w:rPr>
          <w:shd w:val="clear" w:color="auto" w:fill="FFFFFF"/>
        </w:rPr>
        <w:t xml:space="preserve">gesti generosi ed onorevoli, spazi </w:t>
      </w:r>
      <w:r w:rsidR="008E5E89" w:rsidRPr="00E53260">
        <w:rPr>
          <w:shd w:val="clear" w:color="auto" w:fill="FFFFFF"/>
        </w:rPr>
        <w:t xml:space="preserve">di dialogo e di paziente attesa </w:t>
      </w:r>
      <w:r w:rsidRPr="00E53260">
        <w:rPr>
          <w:shd w:val="clear" w:color="auto" w:fill="FFFFFF"/>
        </w:rPr>
        <w:t>più fecondi delle affrettate scadenze della guerra.</w:t>
      </w:r>
      <w:r w:rsidR="008E5E89" w:rsidRPr="00E53260">
        <w:rPr>
          <w:shd w:val="clear" w:color="auto" w:fill="FFFFFF"/>
        </w:rPr>
        <w:t xml:space="preserve"> </w:t>
      </w:r>
      <w:r w:rsidRPr="00E53260">
        <w:rPr>
          <w:shd w:val="clear" w:color="auto" w:fill="FFFFFF"/>
        </w:rPr>
        <w:t>Concedi al nostro tempo giorni di pace.</w:t>
      </w:r>
      <w:r w:rsidR="008E5E89" w:rsidRPr="00E53260">
        <w:rPr>
          <w:shd w:val="clear" w:color="auto" w:fill="FFFFFF"/>
        </w:rPr>
        <w:t xml:space="preserve"> </w:t>
      </w:r>
      <w:r w:rsidRPr="00E53260">
        <w:rPr>
          <w:shd w:val="clear" w:color="auto" w:fill="FFFFFF"/>
        </w:rPr>
        <w:t>Mai più la guerra.</w:t>
      </w:r>
    </w:p>
    <w:p w:rsidR="00BA2A46" w:rsidRPr="00E53260" w:rsidRDefault="00BA2A46" w:rsidP="00E53260">
      <w:pPr>
        <w:pStyle w:val="NormaleWeb"/>
        <w:spacing w:before="0" w:beforeAutospacing="0" w:after="0" w:afterAutospacing="0"/>
        <w:jc w:val="both"/>
        <w:rPr>
          <w:i/>
          <w:shd w:val="clear" w:color="auto" w:fill="FFFFFF"/>
        </w:rPr>
      </w:pPr>
      <w:r w:rsidRPr="00E53260">
        <w:rPr>
          <w:i/>
          <w:shd w:val="clear" w:color="auto" w:fill="FFFFFF"/>
        </w:rPr>
        <w:t>(San Giovanni Paolo II, 19.02.1992)</w:t>
      </w:r>
    </w:p>
    <w:p w:rsidR="00BA2A46" w:rsidRPr="00E53260" w:rsidRDefault="00BA2A46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</w:p>
    <w:p w:rsidR="00F57947" w:rsidRPr="00E53260" w:rsidRDefault="00F57947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947" w:rsidRPr="00E53260" w:rsidRDefault="00F57947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Gesù cade per la prima volta</w:t>
      </w:r>
    </w:p>
    <w:p w:rsidR="00C82FE5" w:rsidRPr="00E53260" w:rsidRDefault="00C82FE5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</w:p>
    <w:p w:rsidR="00D34DCA" w:rsidRDefault="008E5E89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Signore, </w:t>
      </w:r>
      <w:r w:rsidR="00F57947" w:rsidRPr="00E53260">
        <w:rPr>
          <w:shd w:val="clear" w:color="auto" w:fill="FFFFFF"/>
        </w:rPr>
        <w:t>sorgente della giustizia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e principio della concordia,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tu, nell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annuncio dell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Angelo a Maria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hai reca</w:t>
      </w:r>
      <w:r w:rsidR="008E5E89" w:rsidRPr="00E53260">
        <w:rPr>
          <w:shd w:val="clear" w:color="auto" w:fill="FFFFFF"/>
        </w:rPr>
        <w:t>to agli uomini</w:t>
      </w:r>
    </w:p>
    <w:p w:rsidR="00D34DCA" w:rsidRDefault="008E5E89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la buona notizia </w:t>
      </w:r>
      <w:r w:rsidR="00F57947" w:rsidRPr="00E53260">
        <w:rPr>
          <w:shd w:val="clear" w:color="auto" w:fill="FFFFFF"/>
        </w:rPr>
        <w:t>della riconciliazione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tra il Cielo e la terra: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apri il cuore degli uomini </w:t>
      </w:r>
      <w:r w:rsidR="008E5E89" w:rsidRPr="00E53260">
        <w:rPr>
          <w:shd w:val="clear" w:color="auto" w:fill="FFFFFF"/>
        </w:rPr>
        <w:t>al dialogo</w:t>
      </w:r>
    </w:p>
    <w:p w:rsidR="00D34DCA" w:rsidRDefault="008E5E89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e sostieni 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 xml:space="preserve">impegno </w:t>
      </w:r>
      <w:r w:rsidR="00F57947" w:rsidRPr="00E53260">
        <w:rPr>
          <w:shd w:val="clear" w:color="auto" w:fill="FFFFFF"/>
        </w:rPr>
        <w:t>degli operatori di pace,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perché sul ricorso alle armi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prevalga il negoziato,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lastRenderedPageBreak/>
        <w:t>sull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incomprensione 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intesa,</w:t>
      </w:r>
    </w:p>
    <w:p w:rsidR="00F57947" w:rsidRPr="00E53260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sull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offesa il perdono, sull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odio 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amore.</w:t>
      </w:r>
    </w:p>
    <w:p w:rsidR="00BA2A46" w:rsidRPr="00E53260" w:rsidRDefault="00BA2A46" w:rsidP="00E53260">
      <w:pPr>
        <w:pStyle w:val="NormaleWeb"/>
        <w:spacing w:before="0" w:beforeAutospacing="0" w:after="0" w:afterAutospacing="0"/>
        <w:jc w:val="both"/>
        <w:rPr>
          <w:i/>
          <w:shd w:val="clear" w:color="auto" w:fill="FFFFFF"/>
        </w:rPr>
      </w:pPr>
      <w:r w:rsidRPr="00E53260">
        <w:rPr>
          <w:i/>
          <w:shd w:val="clear" w:color="auto" w:fill="FFFFFF"/>
        </w:rPr>
        <w:t>(San Giovanni Paolo II, 19.02.1992)</w:t>
      </w:r>
    </w:p>
    <w:p w:rsidR="00BA2A46" w:rsidRPr="00E53260" w:rsidRDefault="00BA2A46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</w:p>
    <w:p w:rsidR="00C509A6" w:rsidRPr="00E53260" w:rsidRDefault="00C509A6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</w:p>
    <w:p w:rsidR="00F57947" w:rsidRPr="00E53260" w:rsidRDefault="00F57947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Gesù incontra sua </w:t>
      </w:r>
      <w:hyperlink r:id="rId7" w:tooltip="Maria (madre di Gesù)" w:history="1">
        <w:r w:rsidRPr="00E53260">
          <w:rPr>
            <w:rFonts w:ascii="Times New Roman" w:eastAsia="Times New Roman" w:hAnsi="Times New Roman" w:cs="Times New Roman"/>
            <w:b/>
            <w:smallCaps/>
            <w:sz w:val="24"/>
            <w:szCs w:val="24"/>
            <w:lang w:eastAsia="it-IT"/>
          </w:rPr>
          <w:t>madre</w:t>
        </w:r>
      </w:hyperlink>
    </w:p>
    <w:p w:rsidR="00C82FE5" w:rsidRPr="00E53260" w:rsidRDefault="00C82FE5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</w:p>
    <w:p w:rsidR="00D34DCA" w:rsidRDefault="008E5E89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Dio dei nostri Padri, </w:t>
      </w:r>
      <w:r w:rsidR="00F57947" w:rsidRPr="00E53260">
        <w:rPr>
          <w:shd w:val="clear" w:color="auto" w:fill="FFFFFF"/>
        </w:rPr>
        <w:t>Padre di tutti,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che nel tuo Figlio Gesù, principe della pace,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doni la vera pace ai vicini e ai lontani,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ascolta la supplica che la Chiesa ti rivolge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in comunione con la Madre del tuo Figlio: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assisti i soldati di ogni fronte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che, costretti da dolorose decisioni,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si combattono a vicenda in tanti conflitti;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liberali da sentimenti di odio e di vendetta,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fa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 xml:space="preserve"> che serbino sempre nel cuore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il desiderio della pace,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perché di fronte agli orrori della guerra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il turbamento non diventi per loro</w:t>
      </w:r>
    </w:p>
    <w:p w:rsidR="00F57947" w:rsidRPr="00E53260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depressione e disperazione.</w:t>
      </w:r>
    </w:p>
    <w:p w:rsidR="00BA2A46" w:rsidRPr="00E53260" w:rsidRDefault="00BA2A46" w:rsidP="00E53260">
      <w:pPr>
        <w:pStyle w:val="NormaleWeb"/>
        <w:spacing w:before="0" w:beforeAutospacing="0" w:after="0" w:afterAutospacing="0"/>
        <w:jc w:val="both"/>
        <w:rPr>
          <w:i/>
          <w:shd w:val="clear" w:color="auto" w:fill="FFFFFF"/>
        </w:rPr>
      </w:pPr>
      <w:r w:rsidRPr="00E53260">
        <w:rPr>
          <w:i/>
          <w:shd w:val="clear" w:color="auto" w:fill="FFFFFF"/>
        </w:rPr>
        <w:t>(San Giovanni Paolo II, 19.02.1992)</w:t>
      </w:r>
    </w:p>
    <w:p w:rsidR="00F57947" w:rsidRPr="00E53260" w:rsidRDefault="00F57947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09A6" w:rsidRPr="00E53260" w:rsidRDefault="00C509A6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947" w:rsidRPr="00E53260" w:rsidRDefault="00F57947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Gesù è aiutato a portare la croce da </w:t>
      </w:r>
      <w:hyperlink r:id="rId8" w:tooltip="Simone di Cirene" w:history="1">
        <w:r w:rsidRPr="00E53260">
          <w:rPr>
            <w:rFonts w:ascii="Times New Roman" w:eastAsia="Times New Roman" w:hAnsi="Times New Roman" w:cs="Times New Roman"/>
            <w:b/>
            <w:smallCaps/>
            <w:sz w:val="24"/>
            <w:szCs w:val="24"/>
            <w:lang w:eastAsia="it-IT"/>
          </w:rPr>
          <w:t>Simone di Cirene</w:t>
        </w:r>
      </w:hyperlink>
    </w:p>
    <w:p w:rsidR="00C82FE5" w:rsidRPr="00E53260" w:rsidRDefault="00C82FE5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</w:p>
    <w:p w:rsidR="00D34DCA" w:rsidRDefault="008E5E89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Padre, </w:t>
      </w:r>
      <w:r w:rsidR="00F57947" w:rsidRPr="00E53260">
        <w:rPr>
          <w:shd w:val="clear" w:color="auto" w:fill="FFFFFF"/>
        </w:rPr>
        <w:t>il tuo Figlio, il Santo, l</w:t>
      </w:r>
      <w:r w:rsidR="006334FE">
        <w:rPr>
          <w:shd w:val="clear" w:color="auto" w:fill="FFFFFF"/>
        </w:rPr>
        <w:t>’</w:t>
      </w:r>
      <w:r w:rsidR="00F57947" w:rsidRPr="00E53260">
        <w:rPr>
          <w:shd w:val="clear" w:color="auto" w:fill="FFFFFF"/>
        </w:rPr>
        <w:t>Innocente,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è morto sulla croce,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vittima</w:t>
      </w:r>
      <w:r w:rsidR="008E5E89" w:rsidRPr="00E53260">
        <w:rPr>
          <w:shd w:val="clear" w:color="auto" w:fill="FFFFFF"/>
        </w:rPr>
        <w:t xml:space="preserve"> del peccato dell</w:t>
      </w:r>
      <w:r w:rsidR="006334FE">
        <w:rPr>
          <w:shd w:val="clear" w:color="auto" w:fill="FFFFFF"/>
        </w:rPr>
        <w:t>’</w:t>
      </w:r>
      <w:r w:rsidR="008E5E89" w:rsidRPr="00E53260">
        <w:rPr>
          <w:shd w:val="clear" w:color="auto" w:fill="FFFFFF"/>
        </w:rPr>
        <w:t>uomo.</w:t>
      </w:r>
    </w:p>
    <w:p w:rsidR="00D34DCA" w:rsidRDefault="008E5E89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È morto </w:t>
      </w:r>
      <w:r w:rsidR="00F57947" w:rsidRPr="00E53260">
        <w:rPr>
          <w:shd w:val="clear" w:color="auto" w:fill="FFFFFF"/>
        </w:rPr>
        <w:t>irrorando di sangue la terra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e seminando nel cuore dell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uomo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parole di per</w:t>
      </w:r>
      <w:r w:rsidR="008E5E89" w:rsidRPr="00E53260">
        <w:rPr>
          <w:shd w:val="clear" w:color="auto" w:fill="FFFFFF"/>
        </w:rPr>
        <w:t>dono e di pace.</w:t>
      </w:r>
    </w:p>
    <w:p w:rsidR="00D34DCA" w:rsidRDefault="008E5E89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Ascolta, Padre, </w:t>
      </w:r>
      <w:r w:rsidR="00F57947" w:rsidRPr="00E53260">
        <w:rPr>
          <w:shd w:val="clear" w:color="auto" w:fill="FFFFFF"/>
        </w:rPr>
        <w:t>il grido del sangue innocente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versato sui campi di battaglia,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e accogli nella tua dimora di luce,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per la materna intercessione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della Madre del dolore,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gli uomini che la violenza delle</w:t>
      </w:r>
      <w:r w:rsidR="008E5E89" w:rsidRPr="00E53260">
        <w:rPr>
          <w:shd w:val="clear" w:color="auto" w:fill="FFFFFF"/>
        </w:rPr>
        <w:t xml:space="preserve"> armi,</w:t>
      </w:r>
    </w:p>
    <w:p w:rsidR="00D34DCA" w:rsidRDefault="008E5E89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strappandoli dalla vita, </w:t>
      </w:r>
      <w:r w:rsidR="00F57947" w:rsidRPr="00E53260">
        <w:rPr>
          <w:shd w:val="clear" w:color="auto" w:fill="FFFFFF"/>
        </w:rPr>
        <w:t>ha consegnato</w:t>
      </w:r>
    </w:p>
    <w:p w:rsidR="00F57947" w:rsidRPr="00E53260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nelle mani della tua misericordia.</w:t>
      </w:r>
    </w:p>
    <w:p w:rsidR="00BA2A46" w:rsidRPr="00E53260" w:rsidRDefault="00BA2A46" w:rsidP="00E53260">
      <w:pPr>
        <w:pStyle w:val="NormaleWeb"/>
        <w:spacing w:before="0" w:beforeAutospacing="0" w:after="0" w:afterAutospacing="0"/>
        <w:jc w:val="both"/>
        <w:rPr>
          <w:i/>
          <w:shd w:val="clear" w:color="auto" w:fill="FFFFFF"/>
        </w:rPr>
      </w:pPr>
      <w:r w:rsidRPr="00E53260">
        <w:rPr>
          <w:i/>
          <w:shd w:val="clear" w:color="auto" w:fill="FFFFFF"/>
        </w:rPr>
        <w:t>(San Giovanni Paolo II, 19.02.1992)</w:t>
      </w:r>
    </w:p>
    <w:p w:rsidR="00F57947" w:rsidRPr="00E53260" w:rsidRDefault="00F57947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09A6" w:rsidRPr="00E53260" w:rsidRDefault="00C509A6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947" w:rsidRPr="00E53260" w:rsidRDefault="00B80E52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hyperlink r:id="rId9" w:tooltip="Santa Veronica" w:history="1">
        <w:r w:rsidR="00C509A6" w:rsidRPr="00E53260">
          <w:rPr>
            <w:rFonts w:ascii="Times New Roman" w:eastAsia="Times New Roman" w:hAnsi="Times New Roman" w:cs="Times New Roman"/>
            <w:b/>
            <w:smallCaps/>
            <w:sz w:val="24"/>
            <w:szCs w:val="24"/>
            <w:lang w:eastAsia="it-IT"/>
          </w:rPr>
          <w:t>La V</w:t>
        </w:r>
        <w:r w:rsidR="00F57947" w:rsidRPr="00E53260">
          <w:rPr>
            <w:rFonts w:ascii="Times New Roman" w:eastAsia="Times New Roman" w:hAnsi="Times New Roman" w:cs="Times New Roman"/>
            <w:b/>
            <w:smallCaps/>
            <w:sz w:val="24"/>
            <w:szCs w:val="24"/>
            <w:lang w:eastAsia="it-IT"/>
          </w:rPr>
          <w:t>eronica</w:t>
        </w:r>
      </w:hyperlink>
      <w:r w:rsidR="00F57947" w:rsidRPr="00E53260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 asciuga il volto di Gesù</w:t>
      </w:r>
    </w:p>
    <w:p w:rsidR="00C82FE5" w:rsidRPr="00E53260" w:rsidRDefault="00C82FE5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</w:p>
    <w:p w:rsidR="00D408CB" w:rsidRPr="00E53260" w:rsidRDefault="00D408CB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Padre che ami la vita,</w:t>
      </w:r>
    </w:p>
    <w:p w:rsidR="00D408CB" w:rsidRPr="00E53260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nella r</w:t>
      </w:r>
      <w:r w:rsidR="00D408CB" w:rsidRPr="00E53260">
        <w:rPr>
          <w:shd w:val="clear" w:color="auto" w:fill="FFFFFF"/>
        </w:rPr>
        <w:t>isurrezione del tuo Figlio Gesù</w:t>
      </w:r>
    </w:p>
    <w:p w:rsidR="00D408CB" w:rsidRPr="00E53260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hai rinnov</w:t>
      </w:r>
      <w:r w:rsidR="00D408CB" w:rsidRPr="00E53260">
        <w:rPr>
          <w:shd w:val="clear" w:color="auto" w:fill="FFFFFF"/>
        </w:rPr>
        <w:t>ato l</w:t>
      </w:r>
      <w:r w:rsidR="006334FE">
        <w:rPr>
          <w:shd w:val="clear" w:color="auto" w:fill="FFFFFF"/>
        </w:rPr>
        <w:t>’</w:t>
      </w:r>
      <w:r w:rsidR="00D408CB" w:rsidRPr="00E53260">
        <w:rPr>
          <w:shd w:val="clear" w:color="auto" w:fill="FFFFFF"/>
        </w:rPr>
        <w:t>uomo e l</w:t>
      </w:r>
      <w:r w:rsidR="006334FE">
        <w:rPr>
          <w:shd w:val="clear" w:color="auto" w:fill="FFFFFF"/>
        </w:rPr>
        <w:t>’</w:t>
      </w:r>
      <w:r w:rsidR="00D408CB" w:rsidRPr="00E53260">
        <w:rPr>
          <w:shd w:val="clear" w:color="auto" w:fill="FFFFFF"/>
        </w:rPr>
        <w:t>intera creazione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e hai voluto arrecare loro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come primo dono la tua pace: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lastRenderedPageBreak/>
        <w:t>guarda con compassione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umanità lacerata dalla guerra;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conserva le creature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del cielo, della terra e </w:t>
      </w:r>
      <w:r w:rsidR="00D408CB" w:rsidRPr="00E53260">
        <w:rPr>
          <w:shd w:val="clear" w:color="auto" w:fill="FFFFFF"/>
        </w:rPr>
        <w:t>del mare,</w:t>
      </w:r>
    </w:p>
    <w:p w:rsidR="00D408CB" w:rsidRPr="00E53260" w:rsidRDefault="00D408CB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opera delle tue mani,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minacciate da distruzioni</w:t>
      </w:r>
      <w:r w:rsidR="008E5E89" w:rsidRPr="00E53260">
        <w:rPr>
          <w:shd w:val="clear" w:color="auto" w:fill="FFFFFF"/>
        </w:rPr>
        <w:t xml:space="preserve"> </w:t>
      </w:r>
      <w:r w:rsidRPr="00E53260">
        <w:rPr>
          <w:shd w:val="clear" w:color="auto" w:fill="FFFFFF"/>
        </w:rPr>
        <w:t xml:space="preserve">tra </w:t>
      </w:r>
      <w:r w:rsidR="008E5E89" w:rsidRPr="00E53260">
        <w:rPr>
          <w:shd w:val="clear" w:color="auto" w:fill="FFFFFF"/>
        </w:rPr>
        <w:t>inaudite sofferenze,</w:t>
      </w:r>
    </w:p>
    <w:p w:rsidR="00D34DCA" w:rsidRDefault="008E5E89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e fa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 xml:space="preserve"> che, </w:t>
      </w:r>
      <w:r w:rsidR="00F57947" w:rsidRPr="00E53260">
        <w:rPr>
          <w:shd w:val="clear" w:color="auto" w:fill="FFFFFF"/>
        </w:rPr>
        <w:t>per intercessione di Santa Mar</w:t>
      </w:r>
      <w:r w:rsidRPr="00E53260">
        <w:rPr>
          <w:shd w:val="clear" w:color="auto" w:fill="FFFFFF"/>
        </w:rPr>
        <w:t>ia,</w:t>
      </w:r>
    </w:p>
    <w:p w:rsidR="00F57947" w:rsidRPr="00E53260" w:rsidRDefault="008E5E89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solo la pace guidi le sorti </w:t>
      </w:r>
      <w:r w:rsidR="00F57947" w:rsidRPr="00E53260">
        <w:rPr>
          <w:shd w:val="clear" w:color="auto" w:fill="FFFFFF"/>
        </w:rPr>
        <w:t>dei popoli e delle nazioni.</w:t>
      </w:r>
    </w:p>
    <w:p w:rsidR="00BA2A46" w:rsidRPr="00E53260" w:rsidRDefault="00BA2A46" w:rsidP="00E53260">
      <w:pPr>
        <w:pStyle w:val="NormaleWeb"/>
        <w:spacing w:before="0" w:beforeAutospacing="0" w:after="0" w:afterAutospacing="0"/>
        <w:jc w:val="both"/>
        <w:rPr>
          <w:i/>
          <w:shd w:val="clear" w:color="auto" w:fill="FFFFFF"/>
        </w:rPr>
      </w:pPr>
      <w:r w:rsidRPr="00E53260">
        <w:rPr>
          <w:i/>
          <w:shd w:val="clear" w:color="auto" w:fill="FFFFFF"/>
        </w:rPr>
        <w:t>(San Giovanni Paolo II, 19.02.1992)</w:t>
      </w:r>
    </w:p>
    <w:p w:rsidR="00D408CB" w:rsidRPr="00E53260" w:rsidRDefault="00D408CB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</w:p>
    <w:p w:rsidR="00D408CB" w:rsidRPr="00E53260" w:rsidRDefault="00D408CB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</w:p>
    <w:p w:rsidR="00F57947" w:rsidRPr="00E53260" w:rsidRDefault="00F57947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Gesù cade per la seconda volta</w:t>
      </w:r>
    </w:p>
    <w:p w:rsidR="00C82FE5" w:rsidRPr="00E53260" w:rsidRDefault="00C82FE5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</w:p>
    <w:p w:rsidR="00D34DCA" w:rsidRDefault="00C82FE5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In quest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 xml:space="preserve">ora </w:t>
      </w:r>
      <w:r w:rsidR="00F57947" w:rsidRPr="00E53260">
        <w:rPr>
          <w:shd w:val="clear" w:color="auto" w:fill="FFFFFF"/>
        </w:rPr>
        <w:t>di inaudit</w:t>
      </w:r>
      <w:r w:rsidRPr="00E53260">
        <w:rPr>
          <w:shd w:val="clear" w:color="auto" w:fill="FFFFFF"/>
        </w:rPr>
        <w:t>a violenza</w:t>
      </w:r>
    </w:p>
    <w:p w:rsidR="00D34DCA" w:rsidRDefault="00C82FE5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e di inutili stragi, </w:t>
      </w:r>
      <w:r w:rsidR="00F57947" w:rsidRPr="00E53260">
        <w:rPr>
          <w:shd w:val="clear" w:color="auto" w:fill="FFFFFF"/>
        </w:rPr>
        <w:t>accogli, Padre,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implorazione ch</w:t>
      </w:r>
      <w:r w:rsidR="00C82FE5" w:rsidRPr="00E53260">
        <w:rPr>
          <w:shd w:val="clear" w:color="auto" w:fill="FFFFFF"/>
        </w:rPr>
        <w:t>e sale a te</w:t>
      </w:r>
    </w:p>
    <w:p w:rsidR="00D408CB" w:rsidRPr="00E53260" w:rsidRDefault="00C82FE5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da tutta la Chiesa, </w:t>
      </w:r>
      <w:r w:rsidR="00F57947" w:rsidRPr="00E53260">
        <w:rPr>
          <w:shd w:val="clear" w:color="auto" w:fill="FFFFFF"/>
        </w:rPr>
        <w:t>orant</w:t>
      </w:r>
      <w:r w:rsidR="00D408CB" w:rsidRPr="00E53260">
        <w:rPr>
          <w:shd w:val="clear" w:color="auto" w:fill="FFFFFF"/>
        </w:rPr>
        <w:t>e con Maria, Regina della pace:</w:t>
      </w:r>
    </w:p>
    <w:p w:rsidR="00D34DCA" w:rsidRDefault="00D408CB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effondi sui governanti </w:t>
      </w:r>
      <w:r w:rsidR="00F57947" w:rsidRPr="00E53260">
        <w:rPr>
          <w:shd w:val="clear" w:color="auto" w:fill="FFFFFF"/>
        </w:rPr>
        <w:t>di tutte le nazioni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lo Spirito dell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unità e della conc</w:t>
      </w:r>
      <w:r w:rsidR="00D408CB" w:rsidRPr="00E53260">
        <w:rPr>
          <w:shd w:val="clear" w:color="auto" w:fill="FFFFFF"/>
        </w:rPr>
        <w:t>ordia,</w:t>
      </w:r>
    </w:p>
    <w:p w:rsidR="00D408CB" w:rsidRPr="00E53260" w:rsidRDefault="00D408CB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dell</w:t>
      </w:r>
      <w:r w:rsidR="006334FE">
        <w:rPr>
          <w:shd w:val="clear" w:color="auto" w:fill="FFFFFF"/>
        </w:rPr>
        <w:t>’</w:t>
      </w:r>
      <w:r w:rsidRPr="00E53260">
        <w:rPr>
          <w:shd w:val="clear" w:color="auto" w:fill="FFFFFF"/>
        </w:rPr>
        <w:t>amore e della pace,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perché </w:t>
      </w:r>
      <w:r w:rsidR="00C82FE5" w:rsidRPr="00E53260">
        <w:rPr>
          <w:shd w:val="clear" w:color="auto" w:fill="FFFFFF"/>
        </w:rPr>
        <w:t>giunga presto</w:t>
      </w:r>
    </w:p>
    <w:p w:rsidR="00D34DCA" w:rsidRDefault="00C82FE5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 xml:space="preserve">a tutti i confini </w:t>
      </w:r>
      <w:r w:rsidR="00F57947" w:rsidRPr="00E53260">
        <w:rPr>
          <w:shd w:val="clear" w:color="auto" w:fill="FFFFFF"/>
        </w:rPr>
        <w:t>l</w:t>
      </w:r>
      <w:r w:rsidR="006334FE">
        <w:rPr>
          <w:shd w:val="clear" w:color="auto" w:fill="FFFFFF"/>
        </w:rPr>
        <w:t>’</w:t>
      </w:r>
      <w:r w:rsidR="00F57947" w:rsidRPr="00E53260">
        <w:rPr>
          <w:shd w:val="clear" w:color="auto" w:fill="FFFFFF"/>
        </w:rPr>
        <w:t>atteso annuncio: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è finita la guerra!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E, ridotto al silenzio il fragore delle armi,</w:t>
      </w:r>
    </w:p>
    <w:p w:rsidR="00D34DCA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risuonino in tutta la terra</w:t>
      </w:r>
    </w:p>
    <w:p w:rsidR="00F57947" w:rsidRPr="00E53260" w:rsidRDefault="00F57947" w:rsidP="00E53260">
      <w:pPr>
        <w:pStyle w:val="NormaleWeb"/>
        <w:spacing w:before="0" w:beforeAutospacing="0" w:after="0" w:afterAutospacing="0"/>
        <w:jc w:val="both"/>
        <w:rPr>
          <w:shd w:val="clear" w:color="auto" w:fill="FFFFFF"/>
        </w:rPr>
      </w:pPr>
      <w:r w:rsidRPr="00E53260">
        <w:rPr>
          <w:shd w:val="clear" w:color="auto" w:fill="FFFFFF"/>
        </w:rPr>
        <w:t>canti di fraternità e di pace.</w:t>
      </w:r>
    </w:p>
    <w:p w:rsidR="00BA2A46" w:rsidRPr="00E53260" w:rsidRDefault="00BA2A46" w:rsidP="00E53260">
      <w:pPr>
        <w:pStyle w:val="NormaleWeb"/>
        <w:spacing w:before="0" w:beforeAutospacing="0" w:after="0" w:afterAutospacing="0"/>
        <w:jc w:val="both"/>
        <w:rPr>
          <w:i/>
          <w:shd w:val="clear" w:color="auto" w:fill="FFFFFF"/>
        </w:rPr>
      </w:pPr>
      <w:r w:rsidRPr="00E53260">
        <w:rPr>
          <w:i/>
          <w:shd w:val="clear" w:color="auto" w:fill="FFFFFF"/>
        </w:rPr>
        <w:t>(San Giovanni Paolo II, 19.02.1992)</w:t>
      </w:r>
    </w:p>
    <w:p w:rsidR="00F57947" w:rsidRPr="00E53260" w:rsidRDefault="00F57947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68EF" w:rsidRPr="00E53260" w:rsidRDefault="009C68EF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947" w:rsidRPr="00E53260" w:rsidRDefault="00F57947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Gesù consola le </w:t>
      </w:r>
      <w:hyperlink r:id="rId10" w:tooltip="Donna" w:history="1">
        <w:r w:rsidRPr="00E53260">
          <w:rPr>
            <w:rFonts w:ascii="Times New Roman" w:eastAsia="Times New Roman" w:hAnsi="Times New Roman" w:cs="Times New Roman"/>
            <w:b/>
            <w:smallCaps/>
            <w:sz w:val="24"/>
            <w:szCs w:val="24"/>
            <w:lang w:eastAsia="it-IT"/>
          </w:rPr>
          <w:t>donne</w:t>
        </w:r>
      </w:hyperlink>
      <w:r w:rsidRPr="00E53260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 di </w:t>
      </w:r>
      <w:hyperlink r:id="rId11" w:tooltip="Gerusalemme" w:history="1">
        <w:r w:rsidRPr="00E53260">
          <w:rPr>
            <w:rFonts w:ascii="Times New Roman" w:eastAsia="Times New Roman" w:hAnsi="Times New Roman" w:cs="Times New Roman"/>
            <w:b/>
            <w:smallCaps/>
            <w:sz w:val="24"/>
            <w:szCs w:val="24"/>
            <w:lang w:eastAsia="it-IT"/>
          </w:rPr>
          <w:t>Gerusalemme</w:t>
        </w:r>
      </w:hyperlink>
    </w:p>
    <w:p w:rsidR="00C82FE5" w:rsidRPr="00E53260" w:rsidRDefault="00C82FE5" w:rsidP="00E532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7947" w:rsidRPr="00E53260" w:rsidRDefault="009C68EF" w:rsidP="00E532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Cristo</w:t>
      </w:r>
      <w:r w:rsidR="00F57947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infatti è la nostra pace,</w:t>
      </w:r>
      <w:r w:rsidR="008E5E89" w:rsidRPr="00E53260">
        <w:rPr>
          <w:rFonts w:ascii="Times New Roman" w:hAnsi="Times New Roman" w:cs="Times New Roman"/>
          <w:sz w:val="24"/>
          <w:szCs w:val="24"/>
        </w:rPr>
        <w:t xml:space="preserve"> </w:t>
      </w:r>
      <w:r w:rsidR="00F57947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colui che di due ha fatto una cosa sola,</w:t>
      </w:r>
      <w:r w:rsidR="008E5E89" w:rsidRPr="00E53260">
        <w:rPr>
          <w:rFonts w:ascii="Times New Roman" w:hAnsi="Times New Roman" w:cs="Times New Roman"/>
          <w:sz w:val="24"/>
          <w:szCs w:val="24"/>
        </w:rPr>
        <w:t xml:space="preserve"> </w:t>
      </w:r>
      <w:r w:rsidR="00F57947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abbattendo il muro di separazione che li divideva,</w:t>
      </w:r>
      <w:r w:rsidR="00BA2A46" w:rsidRPr="00E53260">
        <w:rPr>
          <w:rFonts w:ascii="Times New Roman" w:hAnsi="Times New Roman" w:cs="Times New Roman"/>
          <w:sz w:val="24"/>
          <w:szCs w:val="24"/>
        </w:rPr>
        <w:t xml:space="preserve"> </w:t>
      </w:r>
      <w:r w:rsidR="00F57947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cioè l</w:t>
      </w:r>
      <w:r w:rsidR="006334FE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F57947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inimicizia, per mezzo della sua carne.</w:t>
      </w:r>
    </w:p>
    <w:p w:rsidR="00C82FE5" w:rsidRPr="00E53260" w:rsidRDefault="00BA2A46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proofErr w:type="spellStart"/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Ef</w:t>
      </w:r>
      <w:proofErr w:type="spellEnd"/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2,14)</w:t>
      </w:r>
    </w:p>
    <w:p w:rsidR="00BA2A46" w:rsidRPr="00E53260" w:rsidRDefault="00BA2A46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68EF" w:rsidRPr="00E53260" w:rsidRDefault="009C68EF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947" w:rsidRPr="00E53260" w:rsidRDefault="00F57947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Gesù cade per la terza volta</w:t>
      </w:r>
    </w:p>
    <w:p w:rsidR="00F57947" w:rsidRPr="00E53260" w:rsidRDefault="00F57947" w:rsidP="00E53260">
      <w:pPr>
        <w:pStyle w:val="Paragrafoelenco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947" w:rsidRPr="00E53260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Egli è venuto ad annunciare pace a voi che eravate lontani,</w:t>
      </w:r>
      <w:r w:rsidR="008E5E89" w:rsidRPr="00E532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e pace a coloro che erano vicini.</w:t>
      </w:r>
      <w:r w:rsidR="008E5E89" w:rsidRPr="00E532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Per mezzo di lui infatti possiamo presentarci, gli uni e gli altri,</w:t>
      </w:r>
      <w:r w:rsidR="00BA2A46" w:rsidRPr="00E53260">
        <w:rPr>
          <w:rFonts w:ascii="Times New Roman" w:hAnsi="Times New Roman" w:cs="Times New Roman"/>
          <w:sz w:val="24"/>
          <w:szCs w:val="24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al Padre in un solo Spirito.</w:t>
      </w:r>
    </w:p>
    <w:p w:rsidR="00BA2A46" w:rsidRPr="00E53260" w:rsidRDefault="00BA2A46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proofErr w:type="spellStart"/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Ef</w:t>
      </w:r>
      <w:proofErr w:type="spellEnd"/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2,17-18)</w:t>
      </w:r>
    </w:p>
    <w:p w:rsidR="00F57947" w:rsidRPr="00E53260" w:rsidRDefault="00F57947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68EF" w:rsidRPr="00E53260" w:rsidRDefault="009C68EF" w:rsidP="00E53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947" w:rsidRPr="00E53260" w:rsidRDefault="00B80E52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hyperlink r:id="rId12" w:tooltip="Denudamento di Cristo" w:history="1">
        <w:r w:rsidR="00F57947" w:rsidRPr="00E53260">
          <w:rPr>
            <w:rFonts w:ascii="Times New Roman" w:eastAsia="Times New Roman" w:hAnsi="Times New Roman" w:cs="Times New Roman"/>
            <w:b/>
            <w:smallCaps/>
            <w:sz w:val="24"/>
            <w:szCs w:val="24"/>
            <w:lang w:eastAsia="it-IT"/>
          </w:rPr>
          <w:t>Gesù è spogliato delle vesti</w:t>
        </w:r>
      </w:hyperlink>
    </w:p>
    <w:p w:rsidR="00C82FE5" w:rsidRPr="00E53260" w:rsidRDefault="00C82FE5" w:rsidP="00E53260">
      <w:pPr>
        <w:pStyle w:val="Paragrafoelenco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4DCA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Beati i poveri in spirito,</w:t>
      </w:r>
      <w:r w:rsidR="009C68EF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perché di essi è il regno dei cieli.</w:t>
      </w:r>
    </w:p>
    <w:p w:rsidR="00D34DCA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Beati quelli che sono nel pianto,</w:t>
      </w:r>
      <w:r w:rsidR="009C68EF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perché saranno consolati.</w:t>
      </w:r>
    </w:p>
    <w:p w:rsidR="00D34DCA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Beati i miti,</w:t>
      </w:r>
      <w:r w:rsidR="008E5E89" w:rsidRPr="00E53260">
        <w:rPr>
          <w:rFonts w:ascii="Times New Roman" w:hAnsi="Times New Roman" w:cs="Times New Roman"/>
          <w:sz w:val="24"/>
          <w:szCs w:val="24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perché avranno in eredità la terra.</w:t>
      </w:r>
    </w:p>
    <w:p w:rsidR="009C68EF" w:rsidRPr="00E53260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Beati quelli che hanno fame e sete della giustizia,</w:t>
      </w:r>
    </w:p>
    <w:p w:rsidR="00D34DCA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perché saranno saziati.</w:t>
      </w:r>
    </w:p>
    <w:p w:rsidR="00D34DCA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Beati i misericordiosi,</w:t>
      </w:r>
    </w:p>
    <w:p w:rsidR="008E5E89" w:rsidRPr="00E53260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perché troveranno misericordia.</w:t>
      </w:r>
    </w:p>
    <w:p w:rsidR="00C82FE5" w:rsidRPr="00E53260" w:rsidRDefault="00BA2A46" w:rsidP="00E53260">
      <w:pPr>
        <w:pStyle w:val="Paragrafoelenco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(Mt 5,3-7)</w:t>
      </w:r>
    </w:p>
    <w:p w:rsidR="00BA2A46" w:rsidRDefault="00BA2A46" w:rsidP="00FF7148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FF7148" w:rsidRPr="00E53260" w:rsidRDefault="00FF7148" w:rsidP="00FF7148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F57947" w:rsidRPr="00E53260" w:rsidRDefault="00B80E52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hyperlink r:id="rId13" w:tooltip="Crocifissione di Gesù" w:history="1">
        <w:r w:rsidR="00F57947" w:rsidRPr="00E53260">
          <w:rPr>
            <w:rFonts w:ascii="Times New Roman" w:eastAsia="Times New Roman" w:hAnsi="Times New Roman" w:cs="Times New Roman"/>
            <w:b/>
            <w:smallCaps/>
            <w:sz w:val="24"/>
            <w:szCs w:val="24"/>
            <w:lang w:eastAsia="it-IT"/>
          </w:rPr>
          <w:t>Gesù è inchiodato sulla croce</w:t>
        </w:r>
      </w:hyperlink>
    </w:p>
    <w:p w:rsidR="00C82FE5" w:rsidRPr="00E53260" w:rsidRDefault="00C82FE5" w:rsidP="00E53260">
      <w:pPr>
        <w:pStyle w:val="Paragrafoelenco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4DCA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Beati i puri di cuore,</w:t>
      </w:r>
      <w:r w:rsidR="008E5E89" w:rsidRPr="00E53260">
        <w:rPr>
          <w:rFonts w:ascii="Times New Roman" w:hAnsi="Times New Roman" w:cs="Times New Roman"/>
          <w:sz w:val="24"/>
          <w:szCs w:val="24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perché vedranno Dio.</w:t>
      </w:r>
    </w:p>
    <w:p w:rsidR="00D34DCA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Beati gli operatori di pace,</w:t>
      </w:r>
      <w:r w:rsidR="00265292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perché saranno chiamati figli di Dio.</w:t>
      </w:r>
    </w:p>
    <w:p w:rsidR="00D34DCA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Beati i perseguitati per la giustizia,</w:t>
      </w:r>
      <w:r w:rsidR="00265292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perché di essi è il regno dei cieli.</w:t>
      </w:r>
    </w:p>
    <w:p w:rsidR="00265292" w:rsidRPr="00E53260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Beati voi quando vi insu</w:t>
      </w:r>
      <w:r w:rsidR="00265292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lteranno, vi perseguiteranno e, mentendo,</w:t>
      </w:r>
    </w:p>
    <w:p w:rsidR="00265292" w:rsidRPr="00E53260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diranno ogni sorta di ma</w:t>
      </w:r>
      <w:r w:rsidR="00265292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le contro di voi per causa mia.</w:t>
      </w:r>
    </w:p>
    <w:p w:rsidR="00C82FE5" w:rsidRPr="00E53260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Rallegratevi ed esultate, perché grande è la vostra ricompensa nei cieli».</w:t>
      </w:r>
    </w:p>
    <w:p w:rsidR="00BA2A46" w:rsidRPr="00E53260" w:rsidRDefault="00BA2A46" w:rsidP="00E53260">
      <w:pPr>
        <w:pStyle w:val="Paragrafoelenco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(Mt 5,8-12)</w:t>
      </w:r>
    </w:p>
    <w:p w:rsidR="00BA2A46" w:rsidRPr="00E53260" w:rsidRDefault="00BA2A46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2FE5" w:rsidRPr="00E53260" w:rsidRDefault="00C82FE5" w:rsidP="00E53260">
      <w:pPr>
        <w:pStyle w:val="Paragrafoelenco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947" w:rsidRPr="00E53260" w:rsidRDefault="00B80E52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hyperlink r:id="rId14" w:tooltip="Morte di Gesù" w:history="1">
        <w:r w:rsidR="00F57947" w:rsidRPr="00E53260">
          <w:rPr>
            <w:rFonts w:ascii="Times New Roman" w:eastAsia="Times New Roman" w:hAnsi="Times New Roman" w:cs="Times New Roman"/>
            <w:b/>
            <w:smallCaps/>
            <w:sz w:val="24"/>
            <w:szCs w:val="24"/>
            <w:lang w:eastAsia="it-IT"/>
          </w:rPr>
          <w:t>Gesù muore in croce</w:t>
        </w:r>
      </w:hyperlink>
    </w:p>
    <w:p w:rsidR="00BA2A46" w:rsidRPr="00E53260" w:rsidRDefault="00BA2A46" w:rsidP="00E53260">
      <w:pPr>
        <w:pStyle w:val="Paragrafoelenco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D33BEC" w:rsidRPr="00E53260" w:rsidRDefault="00D33BEC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sz w:val="24"/>
          <w:szCs w:val="24"/>
          <w:lang w:eastAsia="it-IT"/>
        </w:rPr>
        <w:t>Se il chicco di grano, caduto in terra, non muore, rimane solo;</w:t>
      </w:r>
    </w:p>
    <w:p w:rsidR="00C82FE5" w:rsidRPr="00E53260" w:rsidRDefault="00D33BEC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sz w:val="24"/>
          <w:szCs w:val="24"/>
          <w:lang w:eastAsia="it-IT"/>
        </w:rPr>
        <w:t>se invece muore, produce molto frutto.</w:t>
      </w:r>
    </w:p>
    <w:p w:rsidR="00D33BEC" w:rsidRPr="00E53260" w:rsidRDefault="00D33BEC" w:rsidP="00E53260">
      <w:pPr>
        <w:pStyle w:val="Paragrafoelenco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proofErr w:type="spellStart"/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Gv</w:t>
      </w:r>
      <w:proofErr w:type="spellEnd"/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12</w:t>
      </w: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24</w:t>
      </w:r>
      <w:r w:rsidRPr="00E5326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:rsidR="000A083C" w:rsidRPr="00E53260" w:rsidRDefault="000A083C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3BEC" w:rsidRPr="00E53260" w:rsidRDefault="00D33BEC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947" w:rsidRPr="00E53260" w:rsidRDefault="00B80E52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hyperlink r:id="rId15" w:tooltip="Deposizione di Gesù" w:history="1">
        <w:r w:rsidR="00F57947" w:rsidRPr="00E53260">
          <w:rPr>
            <w:rFonts w:ascii="Times New Roman" w:eastAsia="Times New Roman" w:hAnsi="Times New Roman" w:cs="Times New Roman"/>
            <w:b/>
            <w:smallCaps/>
            <w:sz w:val="24"/>
            <w:szCs w:val="24"/>
            <w:lang w:eastAsia="it-IT"/>
          </w:rPr>
          <w:t>Gesù è deposto dalla croce</w:t>
        </w:r>
      </w:hyperlink>
    </w:p>
    <w:p w:rsidR="00C82FE5" w:rsidRPr="00E53260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083C" w:rsidRPr="00E53260" w:rsidRDefault="00C82FE5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Cristo Gesù, </w:t>
      </w:r>
      <w:r w:rsidR="00F57947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pur essendo nella condizione di Dio,</w:t>
      </w:r>
    </w:p>
    <w:p w:rsidR="000A083C" w:rsidRPr="00E53260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non ritenne un privilegio</w:t>
      </w:r>
      <w:r w:rsidR="000A083C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6334FE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essere come Dio,</w:t>
      </w:r>
    </w:p>
    <w:p w:rsidR="00D34DCA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svuotò </w:t>
      </w:r>
      <w:proofErr w:type="gramStart"/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proofErr w:type="gramEnd"/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stesso</w:t>
      </w:r>
      <w:r w:rsidR="000A083C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assumendo una condizione di servo,</w:t>
      </w:r>
    </w:p>
    <w:p w:rsidR="00D34DCA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diventando simile agli uomini.</w:t>
      </w:r>
    </w:p>
    <w:p w:rsidR="00D34DCA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Dall</w:t>
      </w:r>
      <w:r w:rsidR="006334FE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aspetto riconosciuto come uomo,</w:t>
      </w:r>
    </w:p>
    <w:p w:rsidR="000A083C" w:rsidRPr="00E53260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umiliò </w:t>
      </w:r>
      <w:proofErr w:type="gramStart"/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proofErr w:type="gramEnd"/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stesso</w:t>
      </w:r>
      <w:r w:rsidR="008E5E89" w:rsidRPr="00E53260">
        <w:rPr>
          <w:rFonts w:ascii="Times New Roman" w:hAnsi="Times New Roman" w:cs="Times New Roman"/>
          <w:sz w:val="24"/>
          <w:szCs w:val="24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facendosi obbediente fino alla morte</w:t>
      </w:r>
    </w:p>
    <w:p w:rsidR="00D34DCA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e a una morte di croce.</w:t>
      </w:r>
    </w:p>
    <w:p w:rsidR="00D34DCA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Per questo Dio lo esaltò</w:t>
      </w:r>
      <w:r w:rsidR="00C82FE5" w:rsidRPr="00E53260">
        <w:rPr>
          <w:rFonts w:ascii="Times New Roman" w:hAnsi="Times New Roman" w:cs="Times New Roman"/>
          <w:sz w:val="24"/>
          <w:szCs w:val="24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e gli donò il nome</w:t>
      </w:r>
    </w:p>
    <w:p w:rsidR="00D34DCA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che è al di sopra di ogni nome,</w:t>
      </w:r>
    </w:p>
    <w:p w:rsidR="000A083C" w:rsidRPr="00E53260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perché nel nome di Gesù</w:t>
      </w:r>
      <w:r w:rsidR="008E5E89" w:rsidRPr="00E53260">
        <w:rPr>
          <w:rFonts w:ascii="Times New Roman" w:hAnsi="Times New Roman" w:cs="Times New Roman"/>
          <w:sz w:val="24"/>
          <w:szCs w:val="24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ogni ginocchio si pieghi</w:t>
      </w:r>
    </w:p>
    <w:p w:rsidR="00D34DCA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nei cieli, sulla terra e sotto terra,</w:t>
      </w:r>
    </w:p>
    <w:p w:rsidR="000A083C" w:rsidRPr="00E53260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e ogni lingua proclami:</w:t>
      </w:r>
      <w:r w:rsidR="008E5E89" w:rsidRPr="00E53260">
        <w:rPr>
          <w:rFonts w:ascii="Times New Roman" w:hAnsi="Times New Roman" w:cs="Times New Roman"/>
          <w:sz w:val="24"/>
          <w:szCs w:val="24"/>
        </w:rPr>
        <w:t xml:space="preserve"> 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«Gesù Cristo è Signore!</w:t>
      </w:r>
      <w:r w:rsidR="000A083C"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F57947" w:rsidRPr="00E53260" w:rsidRDefault="00F57947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260">
        <w:rPr>
          <w:rFonts w:ascii="Times New Roman" w:hAnsi="Times New Roman" w:cs="Times New Roman"/>
          <w:sz w:val="24"/>
          <w:szCs w:val="24"/>
          <w:shd w:val="clear" w:color="auto" w:fill="FFFFFF"/>
        </w:rPr>
        <w:t>a gloria di Dio Padre.</w:t>
      </w:r>
    </w:p>
    <w:p w:rsidR="00BA2A46" w:rsidRPr="00E53260" w:rsidRDefault="00BA2A46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532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(Fil 2,5-11)</w:t>
      </w:r>
    </w:p>
    <w:p w:rsidR="008E5E89" w:rsidRPr="00E53260" w:rsidRDefault="008E5E89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083C" w:rsidRPr="00E53260" w:rsidRDefault="000A083C" w:rsidP="00E5326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947" w:rsidRPr="00E53260" w:rsidRDefault="00F57947" w:rsidP="00E5326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E53260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Gesù è deposto nel </w:t>
      </w:r>
      <w:hyperlink r:id="rId16" w:tooltip="Tomba" w:history="1">
        <w:r w:rsidRPr="00E53260">
          <w:rPr>
            <w:rFonts w:ascii="Times New Roman" w:eastAsia="Times New Roman" w:hAnsi="Times New Roman" w:cs="Times New Roman"/>
            <w:b/>
            <w:smallCaps/>
            <w:sz w:val="24"/>
            <w:szCs w:val="24"/>
            <w:lang w:eastAsia="it-IT"/>
          </w:rPr>
          <w:t>sepolcro</w:t>
        </w:r>
      </w:hyperlink>
    </w:p>
    <w:p w:rsidR="008E5E89" w:rsidRPr="00E53260" w:rsidRDefault="008E5E89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>Signore, fa</w:t>
      </w:r>
      <w:r w:rsidR="006334FE">
        <w:rPr>
          <w:rFonts w:ascii="Times New Roman" w:hAnsi="Times New Roman" w:cs="Times New Roman"/>
          <w:sz w:val="24"/>
          <w:szCs w:val="24"/>
        </w:rPr>
        <w:t>’</w:t>
      </w:r>
      <w:r w:rsidRPr="00E53260">
        <w:rPr>
          <w:rFonts w:ascii="Times New Roman" w:hAnsi="Times New Roman" w:cs="Times New Roman"/>
          <w:sz w:val="24"/>
          <w:szCs w:val="24"/>
        </w:rPr>
        <w:t xml:space="preserve"> di me uno strumento 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>della tua pace: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>dove è odio, fa ch</w:t>
      </w:r>
      <w:r w:rsidR="006334FE">
        <w:rPr>
          <w:rFonts w:ascii="Times New Roman" w:hAnsi="Times New Roman" w:cs="Times New Roman"/>
          <w:sz w:val="24"/>
          <w:szCs w:val="24"/>
        </w:rPr>
        <w:t>’</w:t>
      </w:r>
      <w:r w:rsidRPr="00E53260">
        <w:rPr>
          <w:rFonts w:ascii="Times New Roman" w:hAnsi="Times New Roman" w:cs="Times New Roman"/>
          <w:sz w:val="24"/>
          <w:szCs w:val="24"/>
        </w:rPr>
        <w:t>io porti amore,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>dove è offesa, ch</w:t>
      </w:r>
      <w:r w:rsidR="006334FE">
        <w:rPr>
          <w:rFonts w:ascii="Times New Roman" w:hAnsi="Times New Roman" w:cs="Times New Roman"/>
          <w:sz w:val="24"/>
          <w:szCs w:val="24"/>
        </w:rPr>
        <w:t>’</w:t>
      </w:r>
      <w:r w:rsidRPr="00E53260">
        <w:rPr>
          <w:rFonts w:ascii="Times New Roman" w:hAnsi="Times New Roman" w:cs="Times New Roman"/>
          <w:sz w:val="24"/>
          <w:szCs w:val="24"/>
        </w:rPr>
        <w:t>io porti il perdono,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>dove è discordia, ch</w:t>
      </w:r>
      <w:r w:rsidR="006334FE">
        <w:rPr>
          <w:rFonts w:ascii="Times New Roman" w:hAnsi="Times New Roman" w:cs="Times New Roman"/>
          <w:sz w:val="24"/>
          <w:szCs w:val="24"/>
        </w:rPr>
        <w:t>’</w:t>
      </w:r>
      <w:r w:rsidRPr="00E53260">
        <w:rPr>
          <w:rFonts w:ascii="Times New Roman" w:hAnsi="Times New Roman" w:cs="Times New Roman"/>
          <w:sz w:val="24"/>
          <w:szCs w:val="24"/>
        </w:rPr>
        <w:t>io porti la fede,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>dove è l</w:t>
      </w:r>
      <w:r w:rsidR="006334FE">
        <w:rPr>
          <w:rFonts w:ascii="Times New Roman" w:hAnsi="Times New Roman" w:cs="Times New Roman"/>
          <w:sz w:val="24"/>
          <w:szCs w:val="24"/>
        </w:rPr>
        <w:t>’</w:t>
      </w:r>
      <w:r w:rsidRPr="00E53260">
        <w:rPr>
          <w:rFonts w:ascii="Times New Roman" w:hAnsi="Times New Roman" w:cs="Times New Roman"/>
          <w:sz w:val="24"/>
          <w:szCs w:val="24"/>
        </w:rPr>
        <w:t>errore, ch</w:t>
      </w:r>
      <w:r w:rsidR="006334FE">
        <w:rPr>
          <w:rFonts w:ascii="Times New Roman" w:hAnsi="Times New Roman" w:cs="Times New Roman"/>
          <w:sz w:val="24"/>
          <w:szCs w:val="24"/>
        </w:rPr>
        <w:t>’</w:t>
      </w:r>
      <w:r w:rsidRPr="00E53260">
        <w:rPr>
          <w:rFonts w:ascii="Times New Roman" w:hAnsi="Times New Roman" w:cs="Times New Roman"/>
          <w:sz w:val="24"/>
          <w:szCs w:val="24"/>
        </w:rPr>
        <w:t>io porti la Verità,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>dove è la disperazione, ch</w:t>
      </w:r>
      <w:r w:rsidR="006334FE">
        <w:rPr>
          <w:rFonts w:ascii="Times New Roman" w:hAnsi="Times New Roman" w:cs="Times New Roman"/>
          <w:sz w:val="24"/>
          <w:szCs w:val="24"/>
        </w:rPr>
        <w:t>’</w:t>
      </w:r>
      <w:r w:rsidRPr="00E53260">
        <w:rPr>
          <w:rFonts w:ascii="Times New Roman" w:hAnsi="Times New Roman" w:cs="Times New Roman"/>
          <w:sz w:val="24"/>
          <w:szCs w:val="24"/>
        </w:rPr>
        <w:t>io porti la speranza.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lastRenderedPageBreak/>
        <w:t>Dove è tristezza, ch</w:t>
      </w:r>
      <w:r w:rsidR="006334FE">
        <w:rPr>
          <w:rFonts w:ascii="Times New Roman" w:hAnsi="Times New Roman" w:cs="Times New Roman"/>
          <w:sz w:val="24"/>
          <w:szCs w:val="24"/>
        </w:rPr>
        <w:t>’</w:t>
      </w:r>
      <w:r w:rsidRPr="00E53260">
        <w:rPr>
          <w:rFonts w:ascii="Times New Roman" w:hAnsi="Times New Roman" w:cs="Times New Roman"/>
          <w:sz w:val="24"/>
          <w:szCs w:val="24"/>
        </w:rPr>
        <w:t>io porti la gioia,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>dove sono le tenebre, ch</w:t>
      </w:r>
      <w:r w:rsidR="006334FE">
        <w:rPr>
          <w:rFonts w:ascii="Times New Roman" w:hAnsi="Times New Roman" w:cs="Times New Roman"/>
          <w:sz w:val="24"/>
          <w:szCs w:val="24"/>
        </w:rPr>
        <w:t>’</w:t>
      </w:r>
      <w:r w:rsidRPr="00E53260">
        <w:rPr>
          <w:rFonts w:ascii="Times New Roman" w:hAnsi="Times New Roman" w:cs="Times New Roman"/>
          <w:sz w:val="24"/>
          <w:szCs w:val="24"/>
        </w:rPr>
        <w:t>io porti la luce.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>Maes</w:t>
      </w:r>
      <w:r w:rsidR="00BA2A46" w:rsidRPr="00E53260">
        <w:rPr>
          <w:rFonts w:ascii="Times New Roman" w:hAnsi="Times New Roman" w:cs="Times New Roman"/>
          <w:sz w:val="24"/>
          <w:szCs w:val="24"/>
        </w:rPr>
        <w:t>tro, fa</w:t>
      </w:r>
      <w:r w:rsidR="006334FE">
        <w:rPr>
          <w:rFonts w:ascii="Times New Roman" w:hAnsi="Times New Roman" w:cs="Times New Roman"/>
          <w:sz w:val="24"/>
          <w:szCs w:val="24"/>
        </w:rPr>
        <w:t>’</w:t>
      </w:r>
      <w:r w:rsidR="00BA2A46" w:rsidRPr="00E53260">
        <w:rPr>
          <w:rFonts w:ascii="Times New Roman" w:hAnsi="Times New Roman" w:cs="Times New Roman"/>
          <w:sz w:val="24"/>
          <w:szCs w:val="24"/>
        </w:rPr>
        <w:t xml:space="preserve"> che io non cerchi tanto</w:t>
      </w:r>
    </w:p>
    <w:p w:rsidR="000A083C" w:rsidRPr="00E53260" w:rsidRDefault="008E5E89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 xml:space="preserve">ad essere compreso, </w:t>
      </w:r>
      <w:r w:rsidR="000A083C" w:rsidRPr="00E53260">
        <w:rPr>
          <w:rFonts w:ascii="Times New Roman" w:hAnsi="Times New Roman" w:cs="Times New Roman"/>
          <w:sz w:val="24"/>
          <w:szCs w:val="24"/>
        </w:rPr>
        <w:t>quanto a comprendere,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>ad essere amato, quanto ad amare</w:t>
      </w:r>
      <w:r w:rsidR="000A083C" w:rsidRPr="00E53260">
        <w:rPr>
          <w:rFonts w:ascii="Times New Roman" w:hAnsi="Times New Roman" w:cs="Times New Roman"/>
          <w:sz w:val="24"/>
          <w:szCs w:val="24"/>
        </w:rPr>
        <w:t>.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>Poiché è dando, che si riceve;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>perdonando che si è perdonati;</w:t>
      </w:r>
    </w:p>
    <w:p w:rsidR="00F57947" w:rsidRPr="00E53260" w:rsidRDefault="00F57947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3260">
        <w:rPr>
          <w:rFonts w:ascii="Times New Roman" w:hAnsi="Times New Roman" w:cs="Times New Roman"/>
          <w:sz w:val="24"/>
          <w:szCs w:val="24"/>
        </w:rPr>
        <w:t xml:space="preserve">morendo che si risuscita a </w:t>
      </w:r>
      <w:r w:rsidR="000A083C" w:rsidRPr="00E53260">
        <w:rPr>
          <w:rFonts w:ascii="Times New Roman" w:hAnsi="Times New Roman" w:cs="Times New Roman"/>
          <w:sz w:val="24"/>
          <w:szCs w:val="24"/>
        </w:rPr>
        <w:t>vita eterna</w:t>
      </w:r>
      <w:r w:rsidRPr="00E53260">
        <w:rPr>
          <w:rFonts w:ascii="Times New Roman" w:hAnsi="Times New Roman" w:cs="Times New Roman"/>
          <w:sz w:val="24"/>
          <w:szCs w:val="24"/>
        </w:rPr>
        <w:t>.</w:t>
      </w:r>
    </w:p>
    <w:p w:rsidR="00BA2A46" w:rsidRPr="00E53260" w:rsidRDefault="00BA2A46" w:rsidP="00E53260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260">
        <w:rPr>
          <w:rFonts w:ascii="Times New Roman" w:hAnsi="Times New Roman" w:cs="Times New Roman"/>
          <w:i/>
          <w:sz w:val="24"/>
          <w:szCs w:val="24"/>
        </w:rPr>
        <w:t>(San Francesco d</w:t>
      </w:r>
      <w:r w:rsidR="006334FE">
        <w:rPr>
          <w:rFonts w:ascii="Times New Roman" w:hAnsi="Times New Roman" w:cs="Times New Roman"/>
          <w:i/>
          <w:sz w:val="24"/>
          <w:szCs w:val="24"/>
        </w:rPr>
        <w:t>’</w:t>
      </w:r>
      <w:r w:rsidRPr="00E53260">
        <w:rPr>
          <w:rFonts w:ascii="Times New Roman" w:hAnsi="Times New Roman" w:cs="Times New Roman"/>
          <w:i/>
          <w:sz w:val="24"/>
          <w:szCs w:val="24"/>
        </w:rPr>
        <w:t>Assisi)</w:t>
      </w: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Pr="0072651A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BAB" w:rsidRPr="0072651A" w:rsidRDefault="005C4BAB" w:rsidP="005C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83C" w:rsidRPr="005C4BAB" w:rsidRDefault="005C4BAB" w:rsidP="005C4BA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72651A">
        <w:rPr>
          <w:rFonts w:ascii="Times New Roman" w:hAnsi="Times New Roman" w:cs="Times New Roman"/>
          <w:i/>
          <w:sz w:val="20"/>
          <w:szCs w:val="24"/>
        </w:rPr>
        <w:t>a cura dell</w:t>
      </w:r>
      <w:r w:rsidR="006334FE">
        <w:rPr>
          <w:rFonts w:ascii="Times New Roman" w:hAnsi="Times New Roman" w:cs="Times New Roman"/>
          <w:i/>
          <w:sz w:val="20"/>
          <w:szCs w:val="24"/>
        </w:rPr>
        <w:t>’</w:t>
      </w:r>
      <w:r w:rsidRPr="0072651A">
        <w:rPr>
          <w:rFonts w:ascii="Times New Roman" w:hAnsi="Times New Roman" w:cs="Times New Roman"/>
          <w:i/>
          <w:sz w:val="20"/>
          <w:szCs w:val="24"/>
        </w:rPr>
        <w:t>Ufficio Liturgico dell</w:t>
      </w:r>
      <w:r w:rsidR="006334FE">
        <w:rPr>
          <w:rFonts w:ascii="Times New Roman" w:hAnsi="Times New Roman" w:cs="Times New Roman"/>
          <w:i/>
          <w:sz w:val="20"/>
          <w:szCs w:val="24"/>
        </w:rPr>
        <w:t>’</w:t>
      </w:r>
      <w:r w:rsidRPr="0072651A">
        <w:rPr>
          <w:rFonts w:ascii="Times New Roman" w:hAnsi="Times New Roman" w:cs="Times New Roman"/>
          <w:i/>
          <w:sz w:val="20"/>
          <w:szCs w:val="24"/>
        </w:rPr>
        <w:t>Arcidiocesi di Cagliari</w:t>
      </w:r>
    </w:p>
    <w:sectPr w:rsidR="000A083C" w:rsidRPr="005C4BAB" w:rsidSect="00BA2A46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52" w:rsidRDefault="00B80E52" w:rsidP="00B1087D">
      <w:pPr>
        <w:spacing w:after="0" w:line="240" w:lineRule="auto"/>
      </w:pPr>
      <w:r>
        <w:separator/>
      </w:r>
    </w:p>
  </w:endnote>
  <w:endnote w:type="continuationSeparator" w:id="0">
    <w:p w:rsidR="00B80E52" w:rsidRDefault="00B80E52" w:rsidP="00B1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608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1087D" w:rsidRDefault="00B1087D">
        <w:pPr>
          <w:pStyle w:val="Pidipagina"/>
          <w:jc w:val="right"/>
        </w:pPr>
      </w:p>
      <w:p w:rsidR="00B1087D" w:rsidRPr="00B1087D" w:rsidRDefault="00B1087D">
        <w:pPr>
          <w:pStyle w:val="Pidipagina"/>
          <w:jc w:val="right"/>
          <w:rPr>
            <w:rFonts w:ascii="Times New Roman" w:hAnsi="Times New Roman" w:cs="Times New Roman"/>
          </w:rPr>
        </w:pPr>
        <w:r w:rsidRPr="00B1087D">
          <w:rPr>
            <w:rFonts w:ascii="Times New Roman" w:hAnsi="Times New Roman" w:cs="Times New Roman"/>
          </w:rPr>
          <w:fldChar w:fldCharType="begin"/>
        </w:r>
        <w:r w:rsidRPr="00B1087D">
          <w:rPr>
            <w:rFonts w:ascii="Times New Roman" w:hAnsi="Times New Roman" w:cs="Times New Roman"/>
          </w:rPr>
          <w:instrText>PAGE   \* MERGEFORMAT</w:instrText>
        </w:r>
        <w:r w:rsidRPr="00B1087D">
          <w:rPr>
            <w:rFonts w:ascii="Times New Roman" w:hAnsi="Times New Roman" w:cs="Times New Roman"/>
          </w:rPr>
          <w:fldChar w:fldCharType="separate"/>
        </w:r>
        <w:r w:rsidR="00FF7148">
          <w:rPr>
            <w:rFonts w:ascii="Times New Roman" w:hAnsi="Times New Roman" w:cs="Times New Roman"/>
            <w:noProof/>
          </w:rPr>
          <w:t>5</w:t>
        </w:r>
        <w:r w:rsidRPr="00B1087D">
          <w:rPr>
            <w:rFonts w:ascii="Times New Roman" w:hAnsi="Times New Roman" w:cs="Times New Roman"/>
          </w:rPr>
          <w:fldChar w:fldCharType="end"/>
        </w:r>
      </w:p>
    </w:sdtContent>
  </w:sdt>
  <w:p w:rsidR="00B1087D" w:rsidRDefault="00B108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52" w:rsidRDefault="00B80E52" w:rsidP="00B1087D">
      <w:pPr>
        <w:spacing w:after="0" w:line="240" w:lineRule="auto"/>
      </w:pPr>
      <w:r>
        <w:separator/>
      </w:r>
    </w:p>
  </w:footnote>
  <w:footnote w:type="continuationSeparator" w:id="0">
    <w:p w:rsidR="00B80E52" w:rsidRDefault="00B80E52" w:rsidP="00B1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AB1"/>
    <w:multiLevelType w:val="hybridMultilevel"/>
    <w:tmpl w:val="93BAD784"/>
    <w:lvl w:ilvl="0" w:tplc="0410000F">
      <w:start w:val="1"/>
      <w:numFmt w:val="decimal"/>
      <w:lvlText w:val="%1."/>
      <w:lvlJc w:val="left"/>
      <w:pPr>
        <w:ind w:left="1128" w:hanging="360"/>
      </w:p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3D2C01D4"/>
    <w:multiLevelType w:val="multilevel"/>
    <w:tmpl w:val="7D36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76"/>
    <w:rsid w:val="00000533"/>
    <w:rsid w:val="000A083C"/>
    <w:rsid w:val="00265292"/>
    <w:rsid w:val="003B2981"/>
    <w:rsid w:val="003C05B4"/>
    <w:rsid w:val="005C4BAB"/>
    <w:rsid w:val="005F0B16"/>
    <w:rsid w:val="006334FE"/>
    <w:rsid w:val="006C6498"/>
    <w:rsid w:val="008E5E89"/>
    <w:rsid w:val="00931C63"/>
    <w:rsid w:val="009B3C51"/>
    <w:rsid w:val="009C68EF"/>
    <w:rsid w:val="00B1087D"/>
    <w:rsid w:val="00B80E52"/>
    <w:rsid w:val="00BA2A46"/>
    <w:rsid w:val="00C509A6"/>
    <w:rsid w:val="00C82FE5"/>
    <w:rsid w:val="00D33BEC"/>
    <w:rsid w:val="00D34DCA"/>
    <w:rsid w:val="00D408CB"/>
    <w:rsid w:val="00E53260"/>
    <w:rsid w:val="00E96A76"/>
    <w:rsid w:val="00F57947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C38B"/>
  <w15:chartTrackingRefBased/>
  <w15:docId w15:val="{8F5595C5-2668-4AB6-8F88-B8B70834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5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5794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79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E8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108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87D"/>
  </w:style>
  <w:style w:type="paragraph" w:styleId="Pidipagina">
    <w:name w:val="footer"/>
    <w:basedOn w:val="Normale"/>
    <w:link w:val="PidipaginaCarattere"/>
    <w:uiPriority w:val="99"/>
    <w:unhideWhenUsed/>
    <w:rsid w:val="00B108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Simone_di_Cirene" TargetMode="External"/><Relationship Id="rId13" Type="http://schemas.openxmlformats.org/officeDocument/2006/relationships/hyperlink" Target="https://it.wikipedia.org/wiki/Crocifissione_di_Ges%C3%B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Maria_(madre_di_Ges%C3%B9)" TargetMode="External"/><Relationship Id="rId12" Type="http://schemas.openxmlformats.org/officeDocument/2006/relationships/hyperlink" Target="https://it.wikipedia.org/wiki/Denudamento_di_Crist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Tom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Gerusalem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t.wikipedia.org/wiki/Deposizione_di_Ges%C3%B9" TargetMode="External"/><Relationship Id="rId10" Type="http://schemas.openxmlformats.org/officeDocument/2006/relationships/hyperlink" Target="https://it.wikipedia.org/wiki/Donn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anta_Veronica" TargetMode="External"/><Relationship Id="rId14" Type="http://schemas.openxmlformats.org/officeDocument/2006/relationships/hyperlink" Target="https://it.wikipedia.org/wiki/Morte_di_Ges%C3%B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Fabio</cp:lastModifiedBy>
  <cp:revision>19</cp:revision>
  <cp:lastPrinted>2022-03-04T11:20:00Z</cp:lastPrinted>
  <dcterms:created xsi:type="dcterms:W3CDTF">2022-03-04T10:45:00Z</dcterms:created>
  <dcterms:modified xsi:type="dcterms:W3CDTF">2022-03-20T16:08:00Z</dcterms:modified>
</cp:coreProperties>
</file>