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39" w:rsidRPr="00A05624" w:rsidRDefault="003B5E39" w:rsidP="003B5E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624">
        <w:rPr>
          <w:rFonts w:ascii="Times New Roman" w:hAnsi="Times New Roman" w:cs="Times New Roman"/>
          <w:b/>
          <w:sz w:val="36"/>
          <w:szCs w:val="36"/>
        </w:rPr>
        <w:t>PREGHIERA DEI FEDELI</w:t>
      </w:r>
    </w:p>
    <w:p w:rsidR="00B851CF" w:rsidRPr="00936BD0" w:rsidRDefault="00B851CF" w:rsidP="00B851CF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936BD0">
        <w:rPr>
          <w:rFonts w:ascii="Times New Roman" w:hAnsi="Times New Roman" w:cs="Times New Roman"/>
          <w:b/>
          <w:bCs/>
          <w:i/>
          <w:sz w:val="32"/>
          <w:szCs w:val="36"/>
        </w:rPr>
        <w:t>intenzioni specifiche per la pace</w:t>
      </w:r>
    </w:p>
    <w:p w:rsidR="003617EB" w:rsidRPr="00A05624" w:rsidRDefault="003617EB" w:rsidP="003B5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1CF" w:rsidRPr="00A05624" w:rsidRDefault="00B851CF" w:rsidP="003B5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E39" w:rsidRPr="00A05624" w:rsidRDefault="003B5E39" w:rsidP="003B5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624">
        <w:rPr>
          <w:rFonts w:ascii="Times New Roman" w:hAnsi="Times New Roman" w:cs="Times New Roman"/>
          <w:sz w:val="24"/>
          <w:szCs w:val="24"/>
        </w:rPr>
        <w:t xml:space="preserve">Preghiamo insieme dicendo: </w:t>
      </w:r>
    </w:p>
    <w:p w:rsidR="003B5E39" w:rsidRPr="00A05624" w:rsidRDefault="003B5E39" w:rsidP="003B5E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624">
        <w:rPr>
          <w:rFonts w:ascii="Times New Roman" w:hAnsi="Times New Roman" w:cs="Times New Roman"/>
          <w:b/>
          <w:i/>
          <w:sz w:val="24"/>
          <w:szCs w:val="24"/>
        </w:rPr>
        <w:t>Donaci la tua pace, Signore</w:t>
      </w:r>
      <w:r w:rsidR="00B851CF" w:rsidRPr="00A0562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E39" w:rsidRPr="00A05624" w:rsidRDefault="003B5E39" w:rsidP="003B5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E39" w:rsidRPr="00A05624" w:rsidRDefault="003B5E39" w:rsidP="003B5E3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 la Chiesa intera</w:t>
      </w:r>
      <w:r w:rsidR="00B851CF"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 w:rsidR="00B851CF"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per tutti i credenti in Cristo, 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in particolare </w:t>
      </w:r>
      <w:r w:rsidR="00B851CF"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 cattolici, gli ortodossi e i riformati,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perché in questo tempo sappia</w:t>
      </w:r>
      <w:r w:rsidR="00B851CF"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no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essere segno e seme di pace nel mondo. Preghiamo. </w:t>
      </w:r>
    </w:p>
    <w:p w:rsidR="003B5E39" w:rsidRPr="00A05624" w:rsidRDefault="003B5E39" w:rsidP="003B5E39">
      <w:p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B5E39" w:rsidRPr="00A05624" w:rsidRDefault="003B5E39" w:rsidP="003B5E3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 la pace nelle terre dell</w:t>
      </w:r>
      <w:r w:rsidR="00E214DD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Ucraina e per le popolazioni che oggi soffrono a causa della violenza e dei conflitti in tutto il mondo,</w:t>
      </w:r>
      <w:r w:rsidRPr="00A0562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perché possano presto vivere in una pace duratura. Preghiamo. </w:t>
      </w:r>
    </w:p>
    <w:p w:rsidR="003B5E39" w:rsidRPr="00A05624" w:rsidRDefault="003B5E39" w:rsidP="003B5E39">
      <w:p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B5E39" w:rsidRPr="00A05624" w:rsidRDefault="003B5E39" w:rsidP="003B5E3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 la comunità internazionale e per i governanti, perché promuovano trattative finalizzate alla pace</w:t>
      </w:r>
      <w:r w:rsidRPr="00A0562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 uno spirito di fraternità tra le</w:t>
      </w:r>
      <w:bookmarkStart w:id="0" w:name="_GoBack"/>
      <w:bookmarkEnd w:id="0"/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nazioni. Preghiamo. </w:t>
      </w:r>
    </w:p>
    <w:p w:rsidR="003B5E39" w:rsidRPr="00A05624" w:rsidRDefault="003B5E39" w:rsidP="003B5E39">
      <w:pPr>
        <w:pStyle w:val="Paragrafoelenco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B5E39" w:rsidRPr="00A05624" w:rsidRDefault="003B5E39" w:rsidP="003B5E3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 le comunità cristiane</w:t>
      </w:r>
      <w:r w:rsidR="00466AF9"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 perché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sappiano annunciare la pace vera che solo Cristo può donare e diventino luoghi di accoglienza e carità fraterna verso tutti. Preghiamo. </w:t>
      </w:r>
    </w:p>
    <w:p w:rsidR="003B5E39" w:rsidRPr="00A05624" w:rsidRDefault="003B5E39" w:rsidP="003B5E39">
      <w:p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B5E39" w:rsidRPr="00A05624" w:rsidRDefault="003B5E39" w:rsidP="003B5E3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 ciascuno di noi, sappiamo ricercare Cristo nella nostra vita attraverso l</w:t>
      </w:r>
      <w:r w:rsidR="00E214DD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A05624"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ascolto della Parola e i Sacramenti, per divenire portatori autentici di pace. Preghiamo. </w:t>
      </w:r>
    </w:p>
    <w:p w:rsidR="003B5E39" w:rsidRDefault="003B5E39" w:rsidP="003B5E39">
      <w:pPr>
        <w:spacing w:after="0" w:line="240" w:lineRule="auto"/>
        <w:ind w:left="426" w:hanging="426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A5DAC" w:rsidRPr="0072651A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Pr="0072651A" w:rsidRDefault="00BA5DAC" w:rsidP="00BA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AC" w:rsidRPr="00BA5DAC" w:rsidRDefault="00BA5DAC" w:rsidP="00BA5DAC">
      <w:pPr>
        <w:pBdr>
          <w:top w:val="single" w:sz="4" w:space="1" w:color="auto"/>
        </w:pBdr>
        <w:spacing w:after="0" w:line="240" w:lineRule="auto"/>
        <w:jc w:val="center"/>
        <w:rPr>
          <w:rStyle w:val="Enfasicorsivo"/>
          <w:rFonts w:ascii="Times New Roman" w:hAnsi="Times New Roman" w:cs="Times New Roman"/>
          <w:iCs w:val="0"/>
          <w:sz w:val="20"/>
          <w:szCs w:val="24"/>
        </w:rPr>
      </w:pPr>
      <w:r w:rsidRPr="0072651A">
        <w:rPr>
          <w:rFonts w:ascii="Times New Roman" w:hAnsi="Times New Roman" w:cs="Times New Roman"/>
          <w:i/>
          <w:sz w:val="20"/>
          <w:szCs w:val="24"/>
        </w:rPr>
        <w:t>a cura dell</w:t>
      </w:r>
      <w:r w:rsidR="00E214DD">
        <w:rPr>
          <w:rFonts w:ascii="Times New Roman" w:hAnsi="Times New Roman" w:cs="Times New Roman"/>
          <w:i/>
          <w:sz w:val="20"/>
          <w:szCs w:val="24"/>
        </w:rPr>
        <w:t>’</w:t>
      </w:r>
      <w:r w:rsidRPr="0072651A">
        <w:rPr>
          <w:rFonts w:ascii="Times New Roman" w:hAnsi="Times New Roman" w:cs="Times New Roman"/>
          <w:i/>
          <w:sz w:val="20"/>
          <w:szCs w:val="24"/>
        </w:rPr>
        <w:t>Ufficio Liturgico dell</w:t>
      </w:r>
      <w:r w:rsidR="00E214DD">
        <w:rPr>
          <w:rFonts w:ascii="Times New Roman" w:hAnsi="Times New Roman" w:cs="Times New Roman"/>
          <w:i/>
          <w:sz w:val="20"/>
          <w:szCs w:val="24"/>
        </w:rPr>
        <w:t>’</w:t>
      </w:r>
      <w:r w:rsidRPr="0072651A">
        <w:rPr>
          <w:rFonts w:ascii="Times New Roman" w:hAnsi="Times New Roman" w:cs="Times New Roman"/>
          <w:i/>
          <w:sz w:val="20"/>
          <w:szCs w:val="24"/>
        </w:rPr>
        <w:t>Arcidiocesi di Cagliari</w:t>
      </w:r>
    </w:p>
    <w:sectPr w:rsidR="00BA5DAC" w:rsidRPr="00BA5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479"/>
    <w:multiLevelType w:val="hybridMultilevel"/>
    <w:tmpl w:val="64BA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1"/>
    <w:rsid w:val="00103ABD"/>
    <w:rsid w:val="002C6F9D"/>
    <w:rsid w:val="003617EB"/>
    <w:rsid w:val="003B2981"/>
    <w:rsid w:val="003B5E39"/>
    <w:rsid w:val="00466AF9"/>
    <w:rsid w:val="004B69F1"/>
    <w:rsid w:val="005F0B16"/>
    <w:rsid w:val="00936BD0"/>
    <w:rsid w:val="00A05624"/>
    <w:rsid w:val="00B851CF"/>
    <w:rsid w:val="00BA5DAC"/>
    <w:rsid w:val="00DF5260"/>
    <w:rsid w:val="00E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0DF9"/>
  <w15:chartTrackingRefBased/>
  <w15:docId w15:val="{08942C46-E4FD-43AF-9B92-2984539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E3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B5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</cp:lastModifiedBy>
  <cp:revision>13</cp:revision>
  <dcterms:created xsi:type="dcterms:W3CDTF">2022-03-18T21:37:00Z</dcterms:created>
  <dcterms:modified xsi:type="dcterms:W3CDTF">2022-03-20T16:07:00Z</dcterms:modified>
</cp:coreProperties>
</file>